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DF4F0" w14:textId="424784F6" w:rsidR="0045166C" w:rsidRDefault="0045166C" w:rsidP="00342E30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Приказ</w:t>
      </w:r>
    </w:p>
    <w:p w14:paraId="4CC4BBB1" w14:textId="77777777" w:rsidR="001B5504" w:rsidRDefault="001B5504" w:rsidP="00342E30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</w:pPr>
    </w:p>
    <w:p w14:paraId="134B578E" w14:textId="191F7D26" w:rsidR="00342E30" w:rsidRDefault="00342E30" w:rsidP="00287F62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</w:rPr>
      </w:pPr>
      <w:proofErr w:type="gramStart"/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от  7</w:t>
      </w:r>
      <w:proofErr w:type="gramEnd"/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сентября  2020 г.  </w:t>
      </w: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</w:rPr>
        <w:t xml:space="preserve">  </w:t>
      </w: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по </w:t>
      </w:r>
      <w:proofErr w:type="spellStart"/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А</w:t>
      </w: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</w:rPr>
        <w:t>лмакской</w:t>
      </w:r>
      <w:proofErr w:type="spellEnd"/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</w:rPr>
        <w:t xml:space="preserve">  СОШ</w:t>
      </w: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     </w:t>
      </w:r>
      <w:r w:rsidR="001B5504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  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           </w:t>
      </w: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</w:rPr>
        <w:t xml:space="preserve">              </w:t>
      </w: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№</w:t>
      </w: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</w:rPr>
        <w:t xml:space="preserve"> 122</w:t>
      </w: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</w:rPr>
        <w:t xml:space="preserve"> </w:t>
      </w:r>
    </w:p>
    <w:p w14:paraId="301C7D63" w14:textId="1FF4F442" w:rsidR="00342E30" w:rsidRDefault="00342E30" w:rsidP="00287F62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b/>
          <w:bCs/>
          <w:color w:val="00408F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</w:rPr>
        <w:t xml:space="preserve"> </w:t>
      </w:r>
    </w:p>
    <w:p w14:paraId="23CFD517" w14:textId="155AF2CC" w:rsidR="00287F62" w:rsidRPr="00287F62" w:rsidRDefault="00342E30" w:rsidP="00342E30">
      <w:pPr>
        <w:shd w:val="clear" w:color="auto" w:fill="FFFFFF"/>
        <w:spacing w:before="150" w:after="0" w:line="240" w:lineRule="auto"/>
        <w:jc w:val="center"/>
        <w:rPr>
          <w:rFonts w:ascii="Verdana" w:eastAsia="Times New Roman" w:hAnsi="Verdana" w:cs="Times New Roman"/>
          <w:color w:val="00408F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О</w:t>
      </w:r>
      <w:r w:rsidR="00287F62" w:rsidRPr="00287F62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проведении в 2020 году (ВПР-2020) в </w:t>
      </w:r>
      <w:proofErr w:type="spellStart"/>
      <w:proofErr w:type="gramStart"/>
      <w:r w:rsidR="00B6228D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>Алмакской</w:t>
      </w:r>
      <w:proofErr w:type="spellEnd"/>
      <w:r w:rsidR="00B6228D">
        <w:rPr>
          <w:rFonts w:ascii="Verdana" w:eastAsia="Times New Roman" w:hAnsi="Verdana" w:cs="Times New Roman"/>
          <w:b/>
          <w:bCs/>
          <w:color w:val="00408F"/>
          <w:sz w:val="20"/>
          <w:szCs w:val="20"/>
          <w:lang w:eastAsia="ru-RU"/>
        </w:rPr>
        <w:t xml:space="preserve">  СОШ</w:t>
      </w:r>
      <w:proofErr w:type="gramEnd"/>
    </w:p>
    <w:p w14:paraId="772E8E05" w14:textId="77777777" w:rsidR="00287F62" w:rsidRPr="00287F62" w:rsidRDefault="00287F62" w:rsidP="00287F62">
      <w:pPr>
        <w:shd w:val="clear" w:color="auto" w:fill="FFFFFF"/>
        <w:spacing w:before="150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287F62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14:paraId="500B5EA3" w14:textId="3F50A41B" w:rsidR="00287F62" w:rsidRPr="00342E30" w:rsidRDefault="00287F62" w:rsidP="00287F6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</w:pPr>
      <w:r w:rsidRPr="00342E30"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В соответствии с приказом Федеральной службы по надзору в сфере образования и науки (Рособрнадзора) от 27.12.2019 г.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2020 году»</w:t>
      </w:r>
      <w:r w:rsidR="00B6228D" w:rsidRPr="00342E30"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и во </w:t>
      </w:r>
      <w:proofErr w:type="gramStart"/>
      <w:r w:rsidR="00B6228D" w:rsidRPr="00342E30"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исполнение  приказа</w:t>
      </w:r>
      <w:proofErr w:type="gramEnd"/>
      <w:r w:rsidR="00B6228D" w:rsidRPr="00342E30"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 xml:space="preserve">  РУО  № 111 «У» от 11 сентября  2020 г.</w:t>
      </w:r>
    </w:p>
    <w:p w14:paraId="5F3A60C4" w14:textId="77777777" w:rsidR="00287F62" w:rsidRPr="00342E30" w:rsidRDefault="00287F62" w:rsidP="00287F62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</w:pPr>
      <w:r w:rsidRPr="00342E30"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  <w:t> </w:t>
      </w:r>
    </w:p>
    <w:p w14:paraId="5D9F18F7" w14:textId="77777777" w:rsidR="00287F62" w:rsidRPr="00342E30" w:rsidRDefault="00287F62" w:rsidP="00287F62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</w:pPr>
      <w:r w:rsidRPr="00342E30">
        <w:rPr>
          <w:rFonts w:ascii="Times New Roman" w:eastAsia="Times New Roman" w:hAnsi="Times New Roman" w:cs="Times New Roman"/>
          <w:b/>
          <w:bCs/>
          <w:color w:val="434343"/>
          <w:sz w:val="20"/>
          <w:szCs w:val="20"/>
          <w:lang w:eastAsia="ru-RU"/>
        </w:rPr>
        <w:t>ПРИКАЗЫВАЮ:</w:t>
      </w:r>
    </w:p>
    <w:p w14:paraId="6BCF84B9" w14:textId="2494E978" w:rsidR="00DE62A4" w:rsidRPr="00342E30" w:rsidRDefault="00287F62" w:rsidP="00DE62A4">
      <w:pPr>
        <w:pStyle w:val="a3"/>
        <w:spacing w:line="240" w:lineRule="auto"/>
        <w:ind w:firstLine="0"/>
        <w:jc w:val="left"/>
      </w:pPr>
      <w:r w:rsidRPr="00342E30">
        <w:rPr>
          <w:color w:val="434343"/>
          <w:sz w:val="20"/>
          <w:szCs w:val="20"/>
        </w:rPr>
        <w:t> </w:t>
      </w:r>
      <w:r w:rsidR="00DE62A4" w:rsidRPr="00342E30">
        <w:t>1. Принять участие в проведении Всероссийских проверочных работ (ВПР) учащимся 5, 6, 7, 8 классов.</w:t>
      </w:r>
    </w:p>
    <w:p w14:paraId="1323AB64" w14:textId="77777777" w:rsidR="00DE62A4" w:rsidRPr="00342E30" w:rsidRDefault="00DE62A4" w:rsidP="00DE62A4">
      <w:pPr>
        <w:pStyle w:val="a3"/>
        <w:spacing w:line="240" w:lineRule="auto"/>
        <w:ind w:firstLine="0"/>
        <w:jc w:val="left"/>
      </w:pPr>
    </w:p>
    <w:p w14:paraId="5A72CA4F" w14:textId="77777777" w:rsidR="00DE62A4" w:rsidRPr="00342E30" w:rsidRDefault="00DE62A4" w:rsidP="00DE62A4">
      <w:pPr>
        <w:pStyle w:val="a3"/>
        <w:spacing w:line="240" w:lineRule="auto"/>
        <w:ind w:firstLine="0"/>
        <w:jc w:val="left"/>
      </w:pPr>
      <w:r w:rsidRPr="00342E30">
        <w:t>2. Провести мониторинг качества подготовки обучающихся в соответствии с порядком проведения ВПР в установленные сроки:</w:t>
      </w:r>
    </w:p>
    <w:p w14:paraId="3B8DACCC" w14:textId="77777777" w:rsidR="00287F62" w:rsidRPr="00342E30" w:rsidRDefault="00287F62" w:rsidP="00287F62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eastAsia="Times New Roman" w:hAnsi="Times New Roman" w:cs="Times New Roman"/>
          <w:color w:val="434343"/>
          <w:sz w:val="20"/>
          <w:szCs w:val="20"/>
          <w:lang w:eastAsia="ru-RU"/>
        </w:rPr>
      </w:pPr>
    </w:p>
    <w:p w14:paraId="05E26D4E" w14:textId="78BC209B" w:rsidR="00DE62A4" w:rsidRPr="00342E30" w:rsidRDefault="00FC1B32" w:rsidP="00DE62A4">
      <w:pPr>
        <w:shd w:val="clear" w:color="auto" w:fill="FFFFFF"/>
        <w:spacing w:before="15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42E30">
        <w:rPr>
          <w:rFonts w:ascii="Times New Roman" w:hAnsi="Times New Roman" w:cs="Times New Roman"/>
        </w:rPr>
        <w:t>3</w:t>
      </w:r>
      <w:r w:rsidR="00DE62A4" w:rsidRPr="00342E30">
        <w:rPr>
          <w:rFonts w:ascii="Times New Roman" w:hAnsi="Times New Roman" w:cs="Times New Roman"/>
        </w:rPr>
        <w:t xml:space="preserve">. Назначить техническим специалистом при проведении </w:t>
      </w:r>
      <w:proofErr w:type="gramStart"/>
      <w:r w:rsidR="00DE62A4" w:rsidRPr="00342E30">
        <w:rPr>
          <w:rFonts w:ascii="Times New Roman" w:hAnsi="Times New Roman" w:cs="Times New Roman"/>
        </w:rPr>
        <w:t xml:space="preserve">ВПР  </w:t>
      </w:r>
      <w:proofErr w:type="spellStart"/>
      <w:r w:rsidR="00DE62A4" w:rsidRPr="00342E30">
        <w:rPr>
          <w:rFonts w:ascii="Times New Roman" w:hAnsi="Times New Roman" w:cs="Times New Roman"/>
        </w:rPr>
        <w:t>Абасову</w:t>
      </w:r>
      <w:proofErr w:type="spellEnd"/>
      <w:proofErr w:type="gramEnd"/>
      <w:r w:rsidR="00DE62A4" w:rsidRPr="00342E30">
        <w:rPr>
          <w:rFonts w:ascii="Times New Roman" w:hAnsi="Times New Roman" w:cs="Times New Roman"/>
        </w:rPr>
        <w:t xml:space="preserve"> Н.А.,  учителя информатики.</w:t>
      </w:r>
    </w:p>
    <w:p w14:paraId="30E7438F" w14:textId="63E4EBD2" w:rsidR="00515149" w:rsidRPr="00342E30" w:rsidRDefault="00FC1B32" w:rsidP="00515149">
      <w:pPr>
        <w:pStyle w:val="a3"/>
        <w:spacing w:line="240" w:lineRule="auto"/>
        <w:ind w:firstLine="0"/>
      </w:pPr>
      <w:r w:rsidRPr="00342E30">
        <w:t>4</w:t>
      </w:r>
      <w:r w:rsidR="00515149" w:rsidRPr="00342E30">
        <w:t xml:space="preserve">. Назначить ответственным за организацию и проведение ВПР в МКОУ АСОШ (школьным координатором ВПР) заместителя директора по учебно-воспитательной работе </w:t>
      </w:r>
      <w:proofErr w:type="spellStart"/>
      <w:proofErr w:type="gramStart"/>
      <w:r w:rsidR="00515149" w:rsidRPr="00342E30">
        <w:t>Алхуватову</w:t>
      </w:r>
      <w:proofErr w:type="spellEnd"/>
      <w:r w:rsidR="00515149" w:rsidRPr="00342E30">
        <w:t xml:space="preserve">  Р.С.</w:t>
      </w:r>
      <w:proofErr w:type="gramEnd"/>
      <w:r w:rsidR="00515149" w:rsidRPr="00342E30">
        <w:t xml:space="preserve"> </w:t>
      </w:r>
    </w:p>
    <w:p w14:paraId="34908E99" w14:textId="550B9FB8" w:rsidR="00E60CDA" w:rsidRPr="00342E30" w:rsidRDefault="00FC1B32" w:rsidP="00E60CDA">
      <w:pPr>
        <w:pStyle w:val="a3"/>
        <w:spacing w:line="240" w:lineRule="auto"/>
        <w:ind w:firstLine="0"/>
      </w:pPr>
      <w:r w:rsidRPr="00342E30">
        <w:t>5</w:t>
      </w:r>
      <w:r w:rsidR="00E60CDA" w:rsidRPr="00342E30">
        <w:t>. Утвердить состав предметных комиссий (экспертов) по проверке ВПР:</w:t>
      </w:r>
    </w:p>
    <w:p w14:paraId="3CBF0776" w14:textId="73E583CE" w:rsidR="00D903CD" w:rsidRPr="00342E30" w:rsidRDefault="00FC1B32" w:rsidP="00D903CD">
      <w:pPr>
        <w:pStyle w:val="a3"/>
        <w:spacing w:line="240" w:lineRule="auto"/>
        <w:ind w:firstLine="0"/>
      </w:pPr>
      <w:r w:rsidRPr="00342E30">
        <w:t>6</w:t>
      </w:r>
      <w:r w:rsidR="00D903CD" w:rsidRPr="00342E30">
        <w:t>. Ответственному за организацию и проведение ВПР (школьному координатору ВПР):</w:t>
      </w:r>
    </w:p>
    <w:p w14:paraId="1985AC47" w14:textId="46A5E0C7" w:rsidR="00FC1B32" w:rsidRPr="00342E30" w:rsidRDefault="00FC1B32" w:rsidP="00FC1B32">
      <w:pPr>
        <w:pStyle w:val="a4"/>
        <w:widowControl w:val="0"/>
        <w:ind w:left="0"/>
        <w:rPr>
          <w:rFonts w:cs="Times New Roman"/>
          <w:szCs w:val="24"/>
        </w:rPr>
      </w:pPr>
      <w:r w:rsidRPr="00342E30">
        <w:rPr>
          <w:rFonts w:cs="Times New Roman"/>
          <w:szCs w:val="24"/>
        </w:rPr>
        <w:t>6</w:t>
      </w:r>
      <w:r w:rsidR="00D903CD" w:rsidRPr="00342E30">
        <w:rPr>
          <w:rFonts w:cs="Times New Roman"/>
          <w:szCs w:val="24"/>
        </w:rPr>
        <w:t>.</w:t>
      </w:r>
      <w:r w:rsidRPr="00342E30">
        <w:rPr>
          <w:rFonts w:cs="Times New Roman"/>
          <w:szCs w:val="24"/>
        </w:rPr>
        <w:t>1</w:t>
      </w:r>
      <w:r w:rsidR="00D903CD" w:rsidRPr="00342E30">
        <w:rPr>
          <w:rFonts w:cs="Times New Roman"/>
          <w:szCs w:val="24"/>
        </w:rPr>
        <w:t xml:space="preserve">. </w:t>
      </w:r>
      <w:r w:rsidRPr="00342E30">
        <w:rPr>
          <w:rFonts w:cs="Times New Roman"/>
          <w:szCs w:val="24"/>
        </w:rPr>
        <w:t>Внести необходимые изменения в расписание занятий образовательной организации в дни проведения ВПР, ознакомить обучающихся с изменениями в расписании.</w:t>
      </w:r>
    </w:p>
    <w:p w14:paraId="64AD0503" w14:textId="77777777" w:rsidR="00FC1B32" w:rsidRPr="00342E30" w:rsidRDefault="00FC1B32" w:rsidP="00FC1B32">
      <w:pPr>
        <w:pStyle w:val="a4"/>
        <w:widowControl w:val="0"/>
        <w:ind w:left="0"/>
        <w:rPr>
          <w:rFonts w:cs="Times New Roman"/>
          <w:szCs w:val="24"/>
        </w:rPr>
      </w:pPr>
    </w:p>
    <w:p w14:paraId="5EAAA43B" w14:textId="5D212FA9" w:rsidR="00FC1B32" w:rsidRPr="00342E30" w:rsidRDefault="00FC1B32" w:rsidP="0045166C">
      <w:pPr>
        <w:pStyle w:val="a3"/>
        <w:spacing w:line="240" w:lineRule="auto"/>
        <w:ind w:firstLine="567"/>
      </w:pPr>
      <w:r w:rsidRPr="00342E30">
        <w:t>7. Классным руководителям 5, 6, 7, 8 классов, в которых проводятся ВПР:</w:t>
      </w:r>
    </w:p>
    <w:p w14:paraId="536B469F" w14:textId="6F61BACE" w:rsidR="00FC1B32" w:rsidRPr="00342E30" w:rsidRDefault="00FC1B32" w:rsidP="00FC1B32">
      <w:pPr>
        <w:pStyle w:val="a3"/>
        <w:spacing w:line="240" w:lineRule="auto"/>
        <w:ind w:firstLine="0"/>
      </w:pPr>
      <w:r w:rsidRPr="00342E30">
        <w:t>7.1. Довести до сведения родителей (законных представителей) сроки проведения ВПР.</w:t>
      </w:r>
    </w:p>
    <w:p w14:paraId="55811DC6" w14:textId="5917BB60" w:rsidR="00FC1B32" w:rsidRPr="00342E30" w:rsidRDefault="00FC1B32" w:rsidP="00FC1B32">
      <w:pPr>
        <w:pStyle w:val="a3"/>
        <w:spacing w:line="240" w:lineRule="auto"/>
        <w:ind w:firstLine="0"/>
      </w:pPr>
      <w:r w:rsidRPr="00342E30">
        <w:t>7.2. Подготовить аудитории к проведению ВПР.</w:t>
      </w:r>
    </w:p>
    <w:p w14:paraId="556010DE" w14:textId="5CA6324F" w:rsidR="00FC1B32" w:rsidRPr="00342E30" w:rsidRDefault="00FC1B32" w:rsidP="00FC1B32">
      <w:pPr>
        <w:pStyle w:val="a3"/>
        <w:spacing w:line="240" w:lineRule="auto"/>
        <w:ind w:firstLine="0"/>
      </w:pPr>
      <w:r w:rsidRPr="00342E30">
        <w:t>7.3. Обеспечить наличие у обучающихся в день проведения работ черновиков, ручек.</w:t>
      </w:r>
    </w:p>
    <w:p w14:paraId="6EE4E1F4" w14:textId="16B979DF" w:rsidR="00FC1B32" w:rsidRPr="00342E30" w:rsidRDefault="00FC1B32" w:rsidP="0045166C">
      <w:pPr>
        <w:pStyle w:val="a3"/>
        <w:spacing w:line="240" w:lineRule="auto"/>
        <w:ind w:firstLine="567"/>
      </w:pPr>
      <w:r w:rsidRPr="00342E30">
        <w:t xml:space="preserve">8. Техническому </w:t>
      </w:r>
      <w:proofErr w:type="gramStart"/>
      <w:r w:rsidRPr="00342E30">
        <w:t>специалисту  проконтролировать</w:t>
      </w:r>
      <w:proofErr w:type="gramEnd"/>
      <w:r w:rsidRPr="00342E30">
        <w:t xml:space="preserve">  процесс  публикаций  графика  проведения  ВПР – 2020 на официальном  сайте школы.</w:t>
      </w:r>
    </w:p>
    <w:p w14:paraId="6173E99E" w14:textId="5B8A51D8" w:rsidR="00FC1B32" w:rsidRPr="00342E30" w:rsidRDefault="00FC1B32" w:rsidP="00FC1B32">
      <w:pPr>
        <w:pStyle w:val="a3"/>
        <w:spacing w:line="240" w:lineRule="auto"/>
        <w:ind w:firstLine="0"/>
      </w:pPr>
      <w:r w:rsidRPr="00342E30">
        <w:t xml:space="preserve"> </w:t>
      </w:r>
    </w:p>
    <w:p w14:paraId="36D62B7D" w14:textId="29016734" w:rsidR="00FC1B32" w:rsidRPr="00342E30" w:rsidRDefault="0045166C" w:rsidP="0045166C">
      <w:pPr>
        <w:pStyle w:val="a3"/>
        <w:spacing w:line="240" w:lineRule="auto"/>
        <w:ind w:firstLine="567"/>
      </w:pPr>
      <w:r w:rsidRPr="00342E30">
        <w:t>9</w:t>
      </w:r>
      <w:r w:rsidR="00FC1B32" w:rsidRPr="00342E30">
        <w:t>. Контроль исполнения настоящего приказа оставляю за собой.</w:t>
      </w:r>
    </w:p>
    <w:p w14:paraId="35E0FD60" w14:textId="13650A4B" w:rsidR="0045166C" w:rsidRPr="00342E30" w:rsidRDefault="0045166C" w:rsidP="0045166C">
      <w:pPr>
        <w:pStyle w:val="a3"/>
        <w:spacing w:line="240" w:lineRule="auto"/>
        <w:ind w:firstLine="567"/>
      </w:pPr>
    </w:p>
    <w:p w14:paraId="26489E7D" w14:textId="4AF4E093" w:rsidR="0045166C" w:rsidRPr="00342E30" w:rsidRDefault="0045166C" w:rsidP="0045166C">
      <w:pPr>
        <w:pStyle w:val="a3"/>
        <w:spacing w:line="240" w:lineRule="auto"/>
        <w:ind w:firstLine="567"/>
      </w:pPr>
    </w:p>
    <w:p w14:paraId="2F5845F7" w14:textId="478D0923" w:rsidR="0045166C" w:rsidRPr="00342E30" w:rsidRDefault="0045166C" w:rsidP="0045166C">
      <w:pPr>
        <w:pStyle w:val="a3"/>
        <w:spacing w:line="240" w:lineRule="auto"/>
        <w:ind w:firstLine="567"/>
      </w:pPr>
      <w:r w:rsidRPr="00342E30">
        <w:t xml:space="preserve">Директор </w:t>
      </w:r>
      <w:proofErr w:type="gramStart"/>
      <w:r w:rsidRPr="00342E30">
        <w:t xml:space="preserve">школы:   </w:t>
      </w:r>
      <w:proofErr w:type="gramEnd"/>
      <w:r w:rsidRPr="00342E30">
        <w:t xml:space="preserve">                         </w:t>
      </w:r>
      <w:proofErr w:type="spellStart"/>
      <w:r w:rsidRPr="00342E30">
        <w:t>Зияродинова</w:t>
      </w:r>
      <w:proofErr w:type="spellEnd"/>
      <w:r w:rsidRPr="00342E30">
        <w:t xml:space="preserve">  С.С.</w:t>
      </w:r>
    </w:p>
    <w:sectPr w:rsidR="0045166C" w:rsidRPr="0034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44"/>
    <w:rsid w:val="00126236"/>
    <w:rsid w:val="001B5504"/>
    <w:rsid w:val="00287F62"/>
    <w:rsid w:val="00342E30"/>
    <w:rsid w:val="00351201"/>
    <w:rsid w:val="0043140F"/>
    <w:rsid w:val="0045166C"/>
    <w:rsid w:val="00515149"/>
    <w:rsid w:val="0068015A"/>
    <w:rsid w:val="006B74E3"/>
    <w:rsid w:val="006C4C44"/>
    <w:rsid w:val="009A6367"/>
    <w:rsid w:val="00B6228D"/>
    <w:rsid w:val="00D903CD"/>
    <w:rsid w:val="00DE62A4"/>
    <w:rsid w:val="00E60CDA"/>
    <w:rsid w:val="00FC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70263"/>
  <w15:chartTrackingRefBased/>
  <w15:docId w15:val="{A6FE09E5-7291-45BE-B685-C959A2C1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каза"/>
    <w:basedOn w:val="a"/>
    <w:uiPriority w:val="99"/>
    <w:qFormat/>
    <w:rsid w:val="009A636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6367"/>
    <w:pPr>
      <w:spacing w:after="0" w:line="240" w:lineRule="auto"/>
      <w:ind w:left="720" w:firstLine="567"/>
      <w:contextualSpacing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2020-09-12T06:13:00Z</dcterms:created>
  <dcterms:modified xsi:type="dcterms:W3CDTF">2020-09-12T07:44:00Z</dcterms:modified>
</cp:coreProperties>
</file>