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0DE3" w14:textId="34507177" w:rsidR="009F671C" w:rsidRDefault="009F671C" w:rsidP="009F671C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Утверждаю:</w:t>
      </w:r>
    </w:p>
    <w:p w14:paraId="0D1DBBC6" w14:textId="32113D81" w:rsidR="009F671C" w:rsidRDefault="009F671C" w:rsidP="009F671C">
      <w:pPr>
        <w:rPr>
          <w:rFonts w:ascii="Cambria" w:hAnsi="Cambria" w:cs="Cambria"/>
          <w:b/>
        </w:rPr>
      </w:pPr>
      <w:proofErr w:type="gramStart"/>
      <w:r>
        <w:rPr>
          <w:rFonts w:ascii="Cambria" w:hAnsi="Cambria" w:cs="Cambria"/>
          <w:b/>
        </w:rPr>
        <w:t>директор  АСОШ</w:t>
      </w:r>
      <w:proofErr w:type="gramEnd"/>
    </w:p>
    <w:p w14:paraId="5A714C89" w14:textId="3CDD3F38" w:rsidR="009F671C" w:rsidRPr="009F671C" w:rsidRDefault="009F671C" w:rsidP="009F671C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___________</w:t>
      </w:r>
      <w:proofErr w:type="spellStart"/>
      <w:proofErr w:type="gramStart"/>
      <w:r>
        <w:rPr>
          <w:rFonts w:ascii="Cambria" w:hAnsi="Cambria" w:cs="Cambria"/>
          <w:b/>
        </w:rPr>
        <w:t>Зияродинова</w:t>
      </w:r>
      <w:proofErr w:type="spellEnd"/>
      <w:r>
        <w:rPr>
          <w:rFonts w:ascii="Cambria" w:hAnsi="Cambria" w:cs="Cambria"/>
          <w:b/>
        </w:rPr>
        <w:t xml:space="preserve">  С.С.</w:t>
      </w:r>
      <w:proofErr w:type="gramEnd"/>
    </w:p>
    <w:p w14:paraId="66E876DF" w14:textId="77777777" w:rsidR="009F671C" w:rsidRDefault="009F671C" w:rsidP="00F70F7E">
      <w:pPr>
        <w:jc w:val="center"/>
        <w:rPr>
          <w:rFonts w:ascii="Cambria" w:hAnsi="Cambria" w:cs="Cambria"/>
          <w:b/>
          <w:sz w:val="28"/>
        </w:rPr>
      </w:pPr>
    </w:p>
    <w:p w14:paraId="441D431F" w14:textId="02468853" w:rsidR="0045633F" w:rsidRPr="009F671C" w:rsidRDefault="00017F64" w:rsidP="00F70F7E">
      <w:pPr>
        <w:jc w:val="center"/>
        <w:rPr>
          <w:rFonts w:ascii="Algerian" w:hAnsi="Algerian"/>
          <w:b/>
          <w:sz w:val="28"/>
        </w:rPr>
      </w:pPr>
      <w:r w:rsidRPr="009F671C">
        <w:rPr>
          <w:rFonts w:ascii="Cambria" w:hAnsi="Cambria" w:cs="Cambria"/>
          <w:b/>
          <w:sz w:val="28"/>
        </w:rPr>
        <w:t>График</w:t>
      </w:r>
    </w:p>
    <w:p w14:paraId="02F5628A" w14:textId="3AA778C2" w:rsidR="00B32504" w:rsidRPr="009F671C" w:rsidRDefault="009F671C" w:rsidP="00F70F7E">
      <w:pPr>
        <w:jc w:val="center"/>
        <w:rPr>
          <w:rFonts w:ascii="Algerian" w:hAnsi="Algerian"/>
          <w:b/>
          <w:sz w:val="28"/>
        </w:rPr>
      </w:pPr>
      <w:r w:rsidRPr="009F671C">
        <w:rPr>
          <w:rFonts w:ascii="Cambria" w:hAnsi="Cambria" w:cs="Cambria"/>
          <w:b/>
          <w:sz w:val="28"/>
        </w:rPr>
        <w:t>проведения</w:t>
      </w:r>
      <w:r w:rsidR="00017F64" w:rsidRPr="009F671C">
        <w:rPr>
          <w:rFonts w:ascii="Algerian" w:hAnsi="Algerian"/>
          <w:b/>
          <w:sz w:val="28"/>
        </w:rPr>
        <w:t xml:space="preserve"> </w:t>
      </w:r>
      <w:r w:rsidR="00017F64" w:rsidRPr="009F671C">
        <w:rPr>
          <w:rFonts w:ascii="Cambria" w:hAnsi="Cambria" w:cs="Cambria"/>
          <w:b/>
          <w:sz w:val="28"/>
        </w:rPr>
        <w:t>ВПР</w:t>
      </w:r>
      <w:r w:rsidRPr="009F671C">
        <w:rPr>
          <w:rFonts w:ascii="Algerian" w:hAnsi="Algerian"/>
          <w:b/>
          <w:sz w:val="28"/>
        </w:rPr>
        <w:t xml:space="preserve"> - </w:t>
      </w:r>
      <w:proofErr w:type="gramStart"/>
      <w:r w:rsidRPr="009F671C">
        <w:rPr>
          <w:rFonts w:ascii="Algerian" w:hAnsi="Algerian"/>
          <w:b/>
          <w:sz w:val="28"/>
        </w:rPr>
        <w:t xml:space="preserve">2020 </w:t>
      </w:r>
      <w:r w:rsidR="0045633F" w:rsidRPr="009F671C">
        <w:rPr>
          <w:rFonts w:ascii="Algerian" w:hAnsi="Algerian"/>
          <w:b/>
          <w:sz w:val="28"/>
        </w:rPr>
        <w:t xml:space="preserve"> </w:t>
      </w:r>
      <w:r w:rsidR="00F70F7E" w:rsidRPr="009F671C">
        <w:rPr>
          <w:rFonts w:ascii="Cambria" w:hAnsi="Cambria" w:cs="Cambria"/>
          <w:b/>
          <w:sz w:val="28"/>
        </w:rPr>
        <w:t>МКОУ</w:t>
      </w:r>
      <w:proofErr w:type="gramEnd"/>
      <w:r w:rsidR="00F70F7E" w:rsidRPr="009F671C">
        <w:rPr>
          <w:rFonts w:ascii="Algerian" w:hAnsi="Algerian"/>
          <w:b/>
          <w:sz w:val="28"/>
        </w:rPr>
        <w:t xml:space="preserve"> </w:t>
      </w:r>
      <w:r w:rsidR="0045633F" w:rsidRPr="009F671C">
        <w:rPr>
          <w:rFonts w:ascii="Algerian" w:hAnsi="Algerian"/>
          <w:b/>
          <w:sz w:val="28"/>
        </w:rPr>
        <w:t>«</w:t>
      </w:r>
      <w:proofErr w:type="spellStart"/>
      <w:r w:rsidR="0045633F" w:rsidRPr="009F671C">
        <w:rPr>
          <w:rFonts w:ascii="Cambria" w:hAnsi="Cambria" w:cs="Cambria"/>
          <w:b/>
          <w:sz w:val="28"/>
        </w:rPr>
        <w:t>Алмакская</w:t>
      </w:r>
      <w:proofErr w:type="spellEnd"/>
      <w:r w:rsidR="0045633F" w:rsidRPr="009F671C">
        <w:rPr>
          <w:rFonts w:ascii="Algerian" w:hAnsi="Algerian"/>
          <w:b/>
          <w:sz w:val="28"/>
        </w:rPr>
        <w:t xml:space="preserve"> </w:t>
      </w:r>
      <w:r w:rsidR="0045633F" w:rsidRPr="009F671C">
        <w:rPr>
          <w:rFonts w:ascii="Cambria" w:hAnsi="Cambria" w:cs="Cambria"/>
          <w:b/>
          <w:sz w:val="28"/>
        </w:rPr>
        <w:t>СОШ</w:t>
      </w:r>
      <w:r w:rsidR="0045633F" w:rsidRPr="009F671C">
        <w:rPr>
          <w:rFonts w:ascii="Algerian" w:hAnsi="Algerian"/>
          <w:b/>
          <w:sz w:val="28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551"/>
        <w:gridCol w:w="1985"/>
      </w:tblGrid>
      <w:tr w:rsidR="00157FF0" w:rsidRPr="009F671C" w14:paraId="679600CA" w14:textId="77777777" w:rsidTr="00157FF0">
        <w:tc>
          <w:tcPr>
            <w:tcW w:w="1129" w:type="dxa"/>
          </w:tcPr>
          <w:p w14:paraId="7B5E20CF" w14:textId="136382F8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Класс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694" w:type="dxa"/>
          </w:tcPr>
          <w:p w14:paraId="750628F7" w14:textId="4C1A9220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Предмет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651DAAB8" w14:textId="038BB7BE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Дата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  <w:r w:rsidRPr="009F671C">
              <w:rPr>
                <w:rFonts w:ascii="Cambria" w:hAnsi="Cambria" w:cs="Cambria"/>
                <w:b/>
                <w:sz w:val="28"/>
              </w:rPr>
              <w:t>проведения</w:t>
            </w:r>
          </w:p>
        </w:tc>
        <w:tc>
          <w:tcPr>
            <w:tcW w:w="1985" w:type="dxa"/>
          </w:tcPr>
          <w:p w14:paraId="3E2B490F" w14:textId="4C206222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Урок</w:t>
            </w:r>
          </w:p>
        </w:tc>
      </w:tr>
      <w:tr w:rsidR="00157FF0" w:rsidRPr="009F671C" w14:paraId="5CAB73C7" w14:textId="77777777" w:rsidTr="00157FF0">
        <w:tc>
          <w:tcPr>
            <w:tcW w:w="1129" w:type="dxa"/>
            <w:vMerge w:val="restart"/>
          </w:tcPr>
          <w:p w14:paraId="00A92465" w14:textId="244D696B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5</w:t>
            </w:r>
          </w:p>
        </w:tc>
        <w:tc>
          <w:tcPr>
            <w:tcW w:w="2694" w:type="dxa"/>
          </w:tcPr>
          <w:p w14:paraId="2A8D8B37" w14:textId="0E085215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Русский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  <w:r w:rsidRPr="009F671C">
              <w:rPr>
                <w:rFonts w:ascii="Cambria" w:hAnsi="Cambria" w:cs="Cambria"/>
                <w:b/>
                <w:sz w:val="28"/>
              </w:rPr>
              <w:t>язык</w:t>
            </w:r>
          </w:p>
        </w:tc>
        <w:tc>
          <w:tcPr>
            <w:tcW w:w="2551" w:type="dxa"/>
          </w:tcPr>
          <w:p w14:paraId="73E5F674" w14:textId="6B17DACC" w:rsidR="00157FF0" w:rsidRPr="009F671C" w:rsidRDefault="00157FF0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04.10.2020</w:t>
            </w:r>
            <w:r>
              <w:rPr>
                <w:b/>
                <w:sz w:val="28"/>
              </w:rPr>
              <w:t xml:space="preserve"> г.</w:t>
            </w:r>
          </w:p>
        </w:tc>
        <w:tc>
          <w:tcPr>
            <w:tcW w:w="1985" w:type="dxa"/>
          </w:tcPr>
          <w:p w14:paraId="582CB015" w14:textId="11619B2E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3</w:t>
            </w:r>
          </w:p>
        </w:tc>
      </w:tr>
      <w:tr w:rsidR="00157FF0" w:rsidRPr="009F671C" w14:paraId="132BFFF9" w14:textId="77777777" w:rsidTr="00157FF0">
        <w:tc>
          <w:tcPr>
            <w:tcW w:w="1129" w:type="dxa"/>
            <w:vMerge/>
          </w:tcPr>
          <w:p w14:paraId="3885747B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2F9F37DF" w14:textId="65E8D0DA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Математика</w:t>
            </w:r>
          </w:p>
        </w:tc>
        <w:tc>
          <w:tcPr>
            <w:tcW w:w="2551" w:type="dxa"/>
          </w:tcPr>
          <w:p w14:paraId="72D26EB1" w14:textId="7E4AD730" w:rsidR="00157FF0" w:rsidRPr="00357ECC" w:rsidRDefault="00157F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C2F85">
              <w:rPr>
                <w:b/>
                <w:sz w:val="28"/>
              </w:rPr>
              <w:t>0</w:t>
            </w:r>
            <w:r w:rsidRPr="009F671C">
              <w:rPr>
                <w:rFonts w:ascii="Algerian" w:hAnsi="Algerian"/>
                <w:b/>
                <w:sz w:val="28"/>
              </w:rPr>
              <w:t>.0</w:t>
            </w:r>
            <w:r>
              <w:rPr>
                <w:b/>
                <w:sz w:val="28"/>
              </w:rPr>
              <w:t>9</w:t>
            </w:r>
            <w:r w:rsidRPr="009F671C">
              <w:rPr>
                <w:rFonts w:ascii="Algerian" w:hAnsi="Algerian"/>
                <w:b/>
                <w:sz w:val="28"/>
              </w:rPr>
              <w:t>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0DED7E9B" w14:textId="367015BB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</w:t>
            </w:r>
          </w:p>
        </w:tc>
      </w:tr>
      <w:tr w:rsidR="00157FF0" w:rsidRPr="009F671C" w14:paraId="6F648BBA" w14:textId="77777777" w:rsidTr="00157FF0">
        <w:tc>
          <w:tcPr>
            <w:tcW w:w="1129" w:type="dxa"/>
            <w:vMerge/>
          </w:tcPr>
          <w:p w14:paraId="1A07A1D7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4D19B4C3" w14:textId="38844498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  <w:proofErr w:type="gramStart"/>
            <w:r w:rsidRPr="009F671C">
              <w:rPr>
                <w:rFonts w:ascii="Cambria" w:hAnsi="Cambria" w:cs="Cambria"/>
                <w:b/>
                <w:sz w:val="28"/>
              </w:rPr>
              <w:t>Окружающий</w:t>
            </w:r>
            <w:r w:rsidRPr="009F671C">
              <w:rPr>
                <w:rFonts w:ascii="Algerian" w:hAnsi="Algerian"/>
                <w:b/>
                <w:sz w:val="28"/>
              </w:rPr>
              <w:t xml:space="preserve">  </w:t>
            </w:r>
            <w:r w:rsidRPr="009F671C">
              <w:rPr>
                <w:rFonts w:ascii="Cambria" w:hAnsi="Cambria" w:cs="Cambria"/>
                <w:b/>
                <w:sz w:val="28"/>
              </w:rPr>
              <w:t>мир</w:t>
            </w:r>
            <w:proofErr w:type="gramEnd"/>
          </w:p>
        </w:tc>
        <w:tc>
          <w:tcPr>
            <w:tcW w:w="2551" w:type="dxa"/>
          </w:tcPr>
          <w:p w14:paraId="31D8794B" w14:textId="484A1611" w:rsidR="00157FF0" w:rsidRPr="00357ECC" w:rsidRDefault="00157FF0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28.09.2020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58B1F0F6" w14:textId="04FE7B02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3</w:t>
            </w:r>
          </w:p>
        </w:tc>
      </w:tr>
      <w:tr w:rsidR="00157FF0" w:rsidRPr="009F671C" w14:paraId="0BDC16F4" w14:textId="77777777" w:rsidTr="00157FF0">
        <w:tc>
          <w:tcPr>
            <w:tcW w:w="1129" w:type="dxa"/>
            <w:shd w:val="clear" w:color="auto" w:fill="E7E6E6" w:themeFill="background2"/>
          </w:tcPr>
          <w:p w14:paraId="3576F9A1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305374F3" w14:textId="77777777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0CBA517E" w14:textId="77777777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62D4FFA0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</w:tr>
      <w:tr w:rsidR="00157FF0" w:rsidRPr="009F671C" w14:paraId="73FD5936" w14:textId="77777777" w:rsidTr="00157FF0">
        <w:tc>
          <w:tcPr>
            <w:tcW w:w="1129" w:type="dxa"/>
            <w:vMerge w:val="restart"/>
          </w:tcPr>
          <w:p w14:paraId="7F513EA0" w14:textId="0BEDC4C1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bookmarkStart w:id="0" w:name="_Hlk50716479"/>
            <w:r w:rsidRPr="009F671C">
              <w:rPr>
                <w:rFonts w:ascii="Algerian" w:hAnsi="Algerian"/>
                <w:b/>
                <w:sz w:val="28"/>
              </w:rPr>
              <w:t>6</w:t>
            </w:r>
          </w:p>
        </w:tc>
        <w:tc>
          <w:tcPr>
            <w:tcW w:w="2694" w:type="dxa"/>
          </w:tcPr>
          <w:p w14:paraId="06BDA7EE" w14:textId="147F7390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  <w:proofErr w:type="gramStart"/>
            <w:r w:rsidRPr="009F671C">
              <w:rPr>
                <w:rFonts w:ascii="Cambria" w:hAnsi="Cambria" w:cs="Cambria"/>
                <w:b/>
                <w:sz w:val="28"/>
              </w:rPr>
              <w:t>Русский</w:t>
            </w:r>
            <w:r w:rsidRPr="009F671C">
              <w:rPr>
                <w:rFonts w:ascii="Algerian" w:hAnsi="Algerian"/>
                <w:b/>
                <w:sz w:val="28"/>
              </w:rPr>
              <w:t xml:space="preserve">  </w:t>
            </w:r>
            <w:r w:rsidRPr="009F671C">
              <w:rPr>
                <w:rFonts w:ascii="Cambria" w:hAnsi="Cambria" w:cs="Cambria"/>
                <w:b/>
                <w:sz w:val="28"/>
              </w:rPr>
              <w:t>язык</w:t>
            </w:r>
            <w:proofErr w:type="gramEnd"/>
          </w:p>
        </w:tc>
        <w:tc>
          <w:tcPr>
            <w:tcW w:w="2551" w:type="dxa"/>
          </w:tcPr>
          <w:p w14:paraId="6ADC7B3B" w14:textId="195206AF" w:rsidR="00157FF0" w:rsidRPr="00357ECC" w:rsidRDefault="00157FF0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29.09.2020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2770710F" w14:textId="31C1A790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3</w:t>
            </w:r>
          </w:p>
        </w:tc>
      </w:tr>
      <w:tr w:rsidR="00157FF0" w:rsidRPr="009F671C" w14:paraId="48F60C5B" w14:textId="77777777" w:rsidTr="00157FF0">
        <w:tc>
          <w:tcPr>
            <w:tcW w:w="1129" w:type="dxa"/>
            <w:vMerge/>
          </w:tcPr>
          <w:p w14:paraId="59546447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12CC24F7" w14:textId="4129C9B6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Математика</w:t>
            </w:r>
          </w:p>
        </w:tc>
        <w:tc>
          <w:tcPr>
            <w:tcW w:w="2551" w:type="dxa"/>
          </w:tcPr>
          <w:p w14:paraId="1597D4C8" w14:textId="44FC8D5B" w:rsidR="00157FF0" w:rsidRPr="00357ECC" w:rsidRDefault="00157FF0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3</w:t>
            </w:r>
            <w:r w:rsidR="008C2F85">
              <w:rPr>
                <w:b/>
                <w:sz w:val="28"/>
              </w:rPr>
              <w:t>0</w:t>
            </w:r>
            <w:bookmarkStart w:id="1" w:name="_GoBack"/>
            <w:bookmarkEnd w:id="1"/>
            <w:r w:rsidRPr="009F671C">
              <w:rPr>
                <w:rFonts w:ascii="Algerian" w:hAnsi="Algerian"/>
                <w:b/>
                <w:sz w:val="28"/>
              </w:rPr>
              <w:t>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7CCAC017" w14:textId="6D45FCC0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</w:t>
            </w:r>
          </w:p>
        </w:tc>
      </w:tr>
      <w:tr w:rsidR="00157FF0" w:rsidRPr="009F671C" w14:paraId="625C41B8" w14:textId="77777777" w:rsidTr="00157FF0">
        <w:tc>
          <w:tcPr>
            <w:tcW w:w="1129" w:type="dxa"/>
            <w:vMerge/>
          </w:tcPr>
          <w:p w14:paraId="2244D754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32C5BAF1" w14:textId="4585DF9B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История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460563F1" w14:textId="36DEC1E6" w:rsidR="00157FF0" w:rsidRPr="00357ECC" w:rsidRDefault="00157FF0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01.10.2020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57D7F7C1" w14:textId="552324C5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3</w:t>
            </w:r>
          </w:p>
        </w:tc>
      </w:tr>
      <w:tr w:rsidR="00157FF0" w:rsidRPr="009F671C" w14:paraId="0DDF0700" w14:textId="77777777" w:rsidTr="00157FF0">
        <w:tc>
          <w:tcPr>
            <w:tcW w:w="1129" w:type="dxa"/>
            <w:vMerge/>
          </w:tcPr>
          <w:p w14:paraId="08522CE7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5F348695" w14:textId="563ABC15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Биология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53915376" w14:textId="50A99EDF" w:rsidR="00157FF0" w:rsidRPr="00357ECC" w:rsidRDefault="00157F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Pr="009F671C">
              <w:rPr>
                <w:rFonts w:ascii="Algerian" w:hAnsi="Algerian"/>
                <w:b/>
                <w:sz w:val="28"/>
              </w:rPr>
              <w:t>.0</w:t>
            </w:r>
            <w:r>
              <w:rPr>
                <w:b/>
                <w:sz w:val="28"/>
              </w:rPr>
              <w:t>9</w:t>
            </w:r>
            <w:r w:rsidRPr="009F671C">
              <w:rPr>
                <w:rFonts w:ascii="Algerian" w:hAnsi="Algerian"/>
                <w:b/>
                <w:sz w:val="28"/>
              </w:rPr>
              <w:t>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093BC2E4" w14:textId="404689E2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3</w:t>
            </w:r>
          </w:p>
        </w:tc>
      </w:tr>
      <w:tr w:rsidR="00157FF0" w:rsidRPr="009F671C" w14:paraId="20E32A43" w14:textId="77777777" w:rsidTr="00157FF0">
        <w:tc>
          <w:tcPr>
            <w:tcW w:w="1129" w:type="dxa"/>
            <w:shd w:val="clear" w:color="auto" w:fill="D0CECE" w:themeFill="background2" w:themeFillShade="E6"/>
          </w:tcPr>
          <w:p w14:paraId="0373C3C1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  <w:shd w:val="clear" w:color="auto" w:fill="D0CECE" w:themeFill="background2" w:themeFillShade="E6"/>
          </w:tcPr>
          <w:p w14:paraId="0B29794A" w14:textId="77777777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551" w:type="dxa"/>
            <w:shd w:val="clear" w:color="auto" w:fill="D0CECE" w:themeFill="background2" w:themeFillShade="E6"/>
          </w:tcPr>
          <w:p w14:paraId="511ECBDF" w14:textId="77777777" w:rsidR="00157FF0" w:rsidRPr="009F671C" w:rsidRDefault="00157FF0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25800880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</w:tr>
      <w:tr w:rsidR="00157FF0" w:rsidRPr="009F671C" w14:paraId="6E3B5E91" w14:textId="77777777" w:rsidTr="00157FF0">
        <w:tc>
          <w:tcPr>
            <w:tcW w:w="1129" w:type="dxa"/>
            <w:vMerge w:val="restart"/>
          </w:tcPr>
          <w:p w14:paraId="401C460B" w14:textId="493E7FD9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bookmarkStart w:id="2" w:name="_Hlk50716569"/>
            <w:bookmarkEnd w:id="0"/>
            <w:r w:rsidRPr="009F671C">
              <w:rPr>
                <w:rFonts w:ascii="Algerian" w:hAnsi="Algerian"/>
                <w:b/>
                <w:sz w:val="28"/>
              </w:rPr>
              <w:t>7</w:t>
            </w:r>
          </w:p>
        </w:tc>
        <w:tc>
          <w:tcPr>
            <w:tcW w:w="2694" w:type="dxa"/>
          </w:tcPr>
          <w:p w14:paraId="34B51E05" w14:textId="2AC4F64E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proofErr w:type="gramStart"/>
            <w:r w:rsidRPr="009F671C">
              <w:rPr>
                <w:rFonts w:ascii="Cambria" w:hAnsi="Cambria" w:cs="Cambria"/>
                <w:b/>
                <w:sz w:val="28"/>
              </w:rPr>
              <w:t>Русский</w:t>
            </w:r>
            <w:r w:rsidRPr="009F671C">
              <w:rPr>
                <w:rFonts w:ascii="Algerian" w:hAnsi="Algerian"/>
                <w:b/>
                <w:sz w:val="28"/>
              </w:rPr>
              <w:t xml:space="preserve">  </w:t>
            </w:r>
            <w:r w:rsidRPr="009F671C">
              <w:rPr>
                <w:rFonts w:ascii="Cambria" w:hAnsi="Cambria" w:cs="Cambria"/>
                <w:b/>
                <w:sz w:val="28"/>
              </w:rPr>
              <w:t>язык</w:t>
            </w:r>
            <w:proofErr w:type="gramEnd"/>
          </w:p>
        </w:tc>
        <w:tc>
          <w:tcPr>
            <w:tcW w:w="2551" w:type="dxa"/>
          </w:tcPr>
          <w:p w14:paraId="17B7F2EF" w14:textId="1D52C364" w:rsidR="00157FF0" w:rsidRPr="00357ECC" w:rsidRDefault="00157FF0" w:rsidP="0023707D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21.09.2020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06EF73A0" w14:textId="6D2487A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4</w:t>
            </w:r>
          </w:p>
        </w:tc>
      </w:tr>
      <w:tr w:rsidR="00157FF0" w:rsidRPr="009F671C" w14:paraId="0D09AC5C" w14:textId="77777777" w:rsidTr="00157FF0">
        <w:tc>
          <w:tcPr>
            <w:tcW w:w="1129" w:type="dxa"/>
            <w:vMerge/>
          </w:tcPr>
          <w:p w14:paraId="76A7C97F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6E1EAD99" w14:textId="6129E57A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Математика</w:t>
            </w:r>
          </w:p>
        </w:tc>
        <w:tc>
          <w:tcPr>
            <w:tcW w:w="2551" w:type="dxa"/>
          </w:tcPr>
          <w:p w14:paraId="1DEA11D6" w14:textId="2006A920" w:rsidR="00157FF0" w:rsidRPr="00357ECC" w:rsidRDefault="00157FF0" w:rsidP="0023707D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23.09.2020</w:t>
            </w:r>
            <w:r>
              <w:rPr>
                <w:b/>
                <w:sz w:val="28"/>
              </w:rPr>
              <w:t xml:space="preserve"> г </w:t>
            </w:r>
          </w:p>
        </w:tc>
        <w:tc>
          <w:tcPr>
            <w:tcW w:w="1985" w:type="dxa"/>
          </w:tcPr>
          <w:p w14:paraId="37BB0C98" w14:textId="2D7508BB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</w:t>
            </w:r>
          </w:p>
        </w:tc>
      </w:tr>
      <w:tr w:rsidR="00157FF0" w:rsidRPr="009F671C" w14:paraId="669318EE" w14:textId="77777777" w:rsidTr="00157FF0">
        <w:tc>
          <w:tcPr>
            <w:tcW w:w="1129" w:type="dxa"/>
            <w:vMerge/>
          </w:tcPr>
          <w:p w14:paraId="4725FE11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7A77274C" w14:textId="1F555CAD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История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1790B84E" w14:textId="31C3D9EB" w:rsidR="00157FF0" w:rsidRPr="00357ECC" w:rsidRDefault="00157FF0" w:rsidP="0023707D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22.09.2020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25FB51EB" w14:textId="7DDCB988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3</w:t>
            </w:r>
          </w:p>
        </w:tc>
      </w:tr>
      <w:tr w:rsidR="00157FF0" w:rsidRPr="009F671C" w14:paraId="361189C9" w14:textId="77777777" w:rsidTr="00157FF0">
        <w:tc>
          <w:tcPr>
            <w:tcW w:w="1129" w:type="dxa"/>
            <w:vMerge/>
          </w:tcPr>
          <w:p w14:paraId="3430527B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4B90E209" w14:textId="28D12D25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Биология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3CD9015D" w14:textId="2D53AB14" w:rsidR="00157FF0" w:rsidRPr="00357ECC" w:rsidRDefault="00157FF0" w:rsidP="0023707D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26.09.2020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6C162DF7" w14:textId="17C6A12D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</w:t>
            </w:r>
          </w:p>
        </w:tc>
      </w:tr>
      <w:tr w:rsidR="00157FF0" w:rsidRPr="009F671C" w14:paraId="39ACEAFF" w14:textId="77777777" w:rsidTr="00157FF0">
        <w:tc>
          <w:tcPr>
            <w:tcW w:w="1129" w:type="dxa"/>
            <w:vMerge/>
          </w:tcPr>
          <w:p w14:paraId="59DFB098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72AF30A1" w14:textId="371CCEF3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География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7586A97B" w14:textId="4133B337" w:rsidR="00157FF0" w:rsidRPr="00357ECC" w:rsidRDefault="00157FF0" w:rsidP="0023707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Pr="009F671C">
              <w:rPr>
                <w:rFonts w:ascii="Algerian" w:hAnsi="Algerian"/>
                <w:b/>
                <w:sz w:val="28"/>
              </w:rPr>
              <w:t>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4A20D3F6" w14:textId="3A21FE1C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</w:t>
            </w:r>
          </w:p>
        </w:tc>
      </w:tr>
      <w:tr w:rsidR="00157FF0" w:rsidRPr="009F671C" w14:paraId="279448F4" w14:textId="77777777" w:rsidTr="00157FF0">
        <w:tc>
          <w:tcPr>
            <w:tcW w:w="1129" w:type="dxa"/>
            <w:vMerge/>
          </w:tcPr>
          <w:p w14:paraId="39C0073D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2910AE20" w14:textId="1F7E2C7D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Обществознание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16E27765" w14:textId="3288A02F" w:rsidR="00157FF0" w:rsidRPr="00357ECC" w:rsidRDefault="00157FF0" w:rsidP="0023707D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24.09.2020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090B1511" w14:textId="451E4BF1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5</w:t>
            </w:r>
          </w:p>
        </w:tc>
      </w:tr>
      <w:tr w:rsidR="00157FF0" w:rsidRPr="009F671C" w14:paraId="0B4755E2" w14:textId="77777777" w:rsidTr="00157FF0">
        <w:tc>
          <w:tcPr>
            <w:tcW w:w="1129" w:type="dxa"/>
            <w:shd w:val="clear" w:color="auto" w:fill="E7E6E6" w:themeFill="background2"/>
          </w:tcPr>
          <w:p w14:paraId="2A16C7FE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47032BAC" w14:textId="77777777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5FAF3B80" w14:textId="77777777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608A8B6B" w14:textId="77777777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</w:p>
        </w:tc>
      </w:tr>
      <w:bookmarkEnd w:id="2"/>
      <w:tr w:rsidR="00157FF0" w:rsidRPr="009F671C" w14:paraId="281A64D4" w14:textId="77777777" w:rsidTr="00157FF0">
        <w:tc>
          <w:tcPr>
            <w:tcW w:w="1129" w:type="dxa"/>
            <w:vMerge w:val="restart"/>
          </w:tcPr>
          <w:p w14:paraId="7EBF73FB" w14:textId="7DBB7B14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8</w:t>
            </w:r>
          </w:p>
        </w:tc>
        <w:tc>
          <w:tcPr>
            <w:tcW w:w="2694" w:type="dxa"/>
          </w:tcPr>
          <w:p w14:paraId="6DB9EB3D" w14:textId="50E8A88F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proofErr w:type="gramStart"/>
            <w:r w:rsidRPr="009F671C">
              <w:rPr>
                <w:rFonts w:ascii="Cambria" w:hAnsi="Cambria" w:cs="Cambria"/>
                <w:b/>
                <w:sz w:val="28"/>
              </w:rPr>
              <w:t>Русский</w:t>
            </w:r>
            <w:r w:rsidRPr="009F671C">
              <w:rPr>
                <w:rFonts w:ascii="Algerian" w:hAnsi="Algerian"/>
                <w:b/>
                <w:sz w:val="28"/>
              </w:rPr>
              <w:t xml:space="preserve">  </w:t>
            </w:r>
            <w:r w:rsidRPr="009F671C">
              <w:rPr>
                <w:rFonts w:ascii="Cambria" w:hAnsi="Cambria" w:cs="Cambria"/>
                <w:b/>
                <w:sz w:val="28"/>
              </w:rPr>
              <w:t>язык</w:t>
            </w:r>
            <w:proofErr w:type="gramEnd"/>
          </w:p>
        </w:tc>
        <w:tc>
          <w:tcPr>
            <w:tcW w:w="2551" w:type="dxa"/>
          </w:tcPr>
          <w:p w14:paraId="11D15EFF" w14:textId="4E62B0CE" w:rsidR="00157FF0" w:rsidRPr="00357ECC" w:rsidRDefault="00157FF0" w:rsidP="0023707D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18.09.2020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28360506" w14:textId="3654393D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4</w:t>
            </w:r>
          </w:p>
        </w:tc>
      </w:tr>
      <w:tr w:rsidR="00157FF0" w:rsidRPr="009F671C" w14:paraId="23C87A2B" w14:textId="77777777" w:rsidTr="00157FF0">
        <w:tc>
          <w:tcPr>
            <w:tcW w:w="1129" w:type="dxa"/>
            <w:vMerge/>
          </w:tcPr>
          <w:p w14:paraId="179AD629" w14:textId="77777777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7852AB69" w14:textId="089760BA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Математика</w:t>
            </w:r>
          </w:p>
        </w:tc>
        <w:tc>
          <w:tcPr>
            <w:tcW w:w="2551" w:type="dxa"/>
          </w:tcPr>
          <w:p w14:paraId="2A169EC4" w14:textId="2CF8DB37" w:rsidR="00157FF0" w:rsidRPr="00357ECC" w:rsidRDefault="00157FF0" w:rsidP="0023707D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21.09.2020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40D57DB3" w14:textId="5824A716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4</w:t>
            </w:r>
          </w:p>
        </w:tc>
      </w:tr>
      <w:tr w:rsidR="00157FF0" w:rsidRPr="009F671C" w14:paraId="65CDE765" w14:textId="77777777" w:rsidTr="00157FF0">
        <w:tc>
          <w:tcPr>
            <w:tcW w:w="1129" w:type="dxa"/>
            <w:vMerge/>
          </w:tcPr>
          <w:p w14:paraId="5D038495" w14:textId="77777777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4DC220B4" w14:textId="32666CD4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История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6B023479" w14:textId="302EB5AB" w:rsidR="00157FF0" w:rsidRPr="00357ECC" w:rsidRDefault="00157FF0" w:rsidP="0023707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Pr="009F671C">
              <w:rPr>
                <w:rFonts w:ascii="Algerian" w:hAnsi="Algerian"/>
                <w:b/>
                <w:sz w:val="28"/>
              </w:rPr>
              <w:t>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4EA3F8D2" w14:textId="1C69AE08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4</w:t>
            </w:r>
          </w:p>
        </w:tc>
      </w:tr>
      <w:tr w:rsidR="00157FF0" w:rsidRPr="009F671C" w14:paraId="5AFCB97B" w14:textId="77777777" w:rsidTr="00157FF0">
        <w:tc>
          <w:tcPr>
            <w:tcW w:w="1129" w:type="dxa"/>
            <w:vMerge/>
          </w:tcPr>
          <w:p w14:paraId="27330833" w14:textId="77777777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212C8D22" w14:textId="1E69CFC5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Биология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6BCE65B1" w14:textId="19C45836" w:rsidR="00157FF0" w:rsidRPr="00357ECC" w:rsidRDefault="00157FF0" w:rsidP="0023707D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16.09.2020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682016FB" w14:textId="32105342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6</w:t>
            </w:r>
          </w:p>
        </w:tc>
      </w:tr>
      <w:tr w:rsidR="00157FF0" w:rsidRPr="009F671C" w14:paraId="79B72183" w14:textId="77777777" w:rsidTr="00157FF0">
        <w:tc>
          <w:tcPr>
            <w:tcW w:w="1129" w:type="dxa"/>
            <w:vMerge/>
          </w:tcPr>
          <w:p w14:paraId="2C648B03" w14:textId="77777777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3AD2C86B" w14:textId="5C54685F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География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2835B813" w14:textId="630EBCCA" w:rsidR="00157FF0" w:rsidRPr="00357ECC" w:rsidRDefault="00157FF0" w:rsidP="0023707D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19.09.2020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2FE37D68" w14:textId="1D461DE2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3</w:t>
            </w:r>
          </w:p>
        </w:tc>
      </w:tr>
      <w:tr w:rsidR="00157FF0" w:rsidRPr="009F671C" w14:paraId="23D6D13D" w14:textId="77777777" w:rsidTr="00157FF0">
        <w:tc>
          <w:tcPr>
            <w:tcW w:w="1129" w:type="dxa"/>
            <w:vMerge/>
          </w:tcPr>
          <w:p w14:paraId="018D9D39" w14:textId="77777777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4098F979" w14:textId="2D34DA02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Обществознание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30D54649" w14:textId="608A75F6" w:rsidR="00157FF0" w:rsidRPr="00357ECC" w:rsidRDefault="00157FF0" w:rsidP="0023707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Pr="009F671C">
              <w:rPr>
                <w:rFonts w:ascii="Algerian" w:hAnsi="Algerian"/>
                <w:b/>
                <w:sz w:val="28"/>
              </w:rPr>
              <w:t>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00F6294E" w14:textId="25F52AB0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4</w:t>
            </w:r>
          </w:p>
        </w:tc>
      </w:tr>
      <w:tr w:rsidR="00157FF0" w:rsidRPr="009F671C" w14:paraId="34AE1600" w14:textId="77777777" w:rsidTr="00157FF0">
        <w:tc>
          <w:tcPr>
            <w:tcW w:w="1129" w:type="dxa"/>
            <w:vMerge/>
          </w:tcPr>
          <w:p w14:paraId="0325C670" w14:textId="77777777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7F625F79" w14:textId="6086031F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Физика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5B3A6FC8" w14:textId="23CA28C0" w:rsidR="00157FF0" w:rsidRPr="00357ECC" w:rsidRDefault="00157FF0" w:rsidP="0023707D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05.10.2020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6BDF353B" w14:textId="6BF3C6D6" w:rsidR="00157FF0" w:rsidRPr="002B7848" w:rsidRDefault="002B7848" w:rsidP="004563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57FF0" w:rsidRPr="009F671C" w14:paraId="2215D55F" w14:textId="77777777" w:rsidTr="00157FF0">
        <w:tc>
          <w:tcPr>
            <w:tcW w:w="1129" w:type="dxa"/>
            <w:vMerge/>
          </w:tcPr>
          <w:p w14:paraId="158ED60B" w14:textId="77777777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</w:p>
        </w:tc>
        <w:tc>
          <w:tcPr>
            <w:tcW w:w="2694" w:type="dxa"/>
          </w:tcPr>
          <w:p w14:paraId="1A82FF92" w14:textId="0E95DDCB" w:rsidR="00157FF0" w:rsidRPr="009F671C" w:rsidRDefault="00157FF0" w:rsidP="0023707D">
            <w:pPr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Cambria" w:hAnsi="Cambria" w:cs="Cambria"/>
                <w:b/>
                <w:sz w:val="28"/>
              </w:rPr>
              <w:t>Английский</w:t>
            </w:r>
            <w:r w:rsidRPr="009F671C">
              <w:rPr>
                <w:rFonts w:ascii="Algerian" w:hAnsi="Algerian"/>
                <w:b/>
                <w:sz w:val="28"/>
              </w:rPr>
              <w:t xml:space="preserve"> </w:t>
            </w:r>
            <w:r w:rsidRPr="009F671C">
              <w:rPr>
                <w:rFonts w:ascii="Cambria" w:hAnsi="Cambria" w:cs="Cambria"/>
                <w:b/>
                <w:sz w:val="28"/>
              </w:rPr>
              <w:t>язык</w:t>
            </w:r>
          </w:p>
        </w:tc>
        <w:tc>
          <w:tcPr>
            <w:tcW w:w="2551" w:type="dxa"/>
          </w:tcPr>
          <w:p w14:paraId="23B627E2" w14:textId="52639F7C" w:rsidR="00157FF0" w:rsidRPr="00357ECC" w:rsidRDefault="00157FF0" w:rsidP="0023707D">
            <w:pPr>
              <w:rPr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14.09.2020</w:t>
            </w:r>
            <w:r>
              <w:rPr>
                <w:b/>
                <w:sz w:val="28"/>
              </w:rPr>
              <w:t xml:space="preserve"> г</w:t>
            </w:r>
          </w:p>
        </w:tc>
        <w:tc>
          <w:tcPr>
            <w:tcW w:w="1985" w:type="dxa"/>
          </w:tcPr>
          <w:p w14:paraId="1E24D24F" w14:textId="4DA3991D" w:rsidR="00157FF0" w:rsidRPr="009F671C" w:rsidRDefault="00157FF0" w:rsidP="0045633F">
            <w:pPr>
              <w:jc w:val="center"/>
              <w:rPr>
                <w:rFonts w:ascii="Algerian" w:hAnsi="Algerian"/>
                <w:b/>
                <w:sz w:val="28"/>
              </w:rPr>
            </w:pPr>
            <w:r w:rsidRPr="009F671C">
              <w:rPr>
                <w:rFonts w:ascii="Algerian" w:hAnsi="Algerian"/>
                <w:b/>
                <w:sz w:val="28"/>
              </w:rPr>
              <w:t>4</w:t>
            </w:r>
          </w:p>
        </w:tc>
      </w:tr>
    </w:tbl>
    <w:p w14:paraId="38DFFECD" w14:textId="77777777" w:rsidR="00017F64" w:rsidRPr="00017F64" w:rsidRDefault="00017F64">
      <w:pPr>
        <w:rPr>
          <w:sz w:val="28"/>
        </w:rPr>
      </w:pPr>
    </w:p>
    <w:p w14:paraId="6BA412FF" w14:textId="77777777" w:rsidR="00157FF0" w:rsidRPr="00017F64" w:rsidRDefault="00157FF0">
      <w:pPr>
        <w:rPr>
          <w:sz w:val="28"/>
        </w:rPr>
      </w:pPr>
    </w:p>
    <w:sectPr w:rsidR="00157FF0" w:rsidRPr="0001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52"/>
    <w:rsid w:val="00017F64"/>
    <w:rsid w:val="00157FF0"/>
    <w:rsid w:val="0023707D"/>
    <w:rsid w:val="002B7848"/>
    <w:rsid w:val="00357ECC"/>
    <w:rsid w:val="0045633F"/>
    <w:rsid w:val="008C2F85"/>
    <w:rsid w:val="009F671C"/>
    <w:rsid w:val="00B32504"/>
    <w:rsid w:val="00D10652"/>
    <w:rsid w:val="00D41302"/>
    <w:rsid w:val="00F7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4D5D"/>
  <w15:chartTrackingRefBased/>
  <w15:docId w15:val="{72339517-1103-457E-AE5E-53E60951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2020-09-11T09:28:00Z</cp:lastPrinted>
  <dcterms:created xsi:type="dcterms:W3CDTF">2020-09-11T08:22:00Z</dcterms:created>
  <dcterms:modified xsi:type="dcterms:W3CDTF">2020-09-12T06:00:00Z</dcterms:modified>
</cp:coreProperties>
</file>