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84" w:rsidRPr="00033B84" w:rsidRDefault="00033B84" w:rsidP="00033B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33B84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</w:p>
    <w:p w:rsidR="00ED5F6F" w:rsidRPr="0057665F" w:rsidRDefault="00033B84" w:rsidP="00033B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онлайн лекций «</w:t>
      </w:r>
      <w:r w:rsidRPr="00955537">
        <w:rPr>
          <w:rFonts w:ascii="Times New Roman" w:hAnsi="Times New Roman" w:cs="Times New Roman"/>
          <w:sz w:val="24"/>
          <w:szCs w:val="24"/>
        </w:rPr>
        <w:t>Методические рекомендации школьникам по решению заданий ЕГЭ</w:t>
      </w:r>
      <w:r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1417"/>
        <w:gridCol w:w="1134"/>
        <w:gridCol w:w="2268"/>
      </w:tblGrid>
      <w:tr w:rsidR="002A007C" w:rsidTr="002A007C">
        <w:trPr>
          <w:trHeight w:val="656"/>
        </w:trPr>
        <w:tc>
          <w:tcPr>
            <w:tcW w:w="1809" w:type="dxa"/>
          </w:tcPr>
          <w:p w:rsidR="00E55AC3" w:rsidRDefault="00E55AC3" w:rsidP="002A00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</w:t>
            </w:r>
          </w:p>
        </w:tc>
        <w:tc>
          <w:tcPr>
            <w:tcW w:w="3119" w:type="dxa"/>
          </w:tcPr>
          <w:p w:rsidR="00E55AC3" w:rsidRDefault="00E55AC3" w:rsidP="002A00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1417" w:type="dxa"/>
          </w:tcPr>
          <w:p w:rsidR="00E55AC3" w:rsidRDefault="00E55AC3" w:rsidP="002A00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E55AC3" w:rsidRDefault="00E55AC3" w:rsidP="002A00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268" w:type="dxa"/>
          </w:tcPr>
          <w:p w:rsidR="00E55AC3" w:rsidRDefault="00E55AC3" w:rsidP="002A00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AC3">
              <w:rPr>
                <w:rFonts w:ascii="Times New Roman" w:hAnsi="Times New Roman" w:cs="Times New Roman"/>
                <w:b/>
                <w:sz w:val="28"/>
                <w:szCs w:val="28"/>
              </w:rPr>
              <w:t>Идентификатор конференции</w:t>
            </w:r>
          </w:p>
        </w:tc>
      </w:tr>
      <w:tr w:rsidR="002A007C" w:rsidRPr="00353BA6" w:rsidTr="002A007C">
        <w:trPr>
          <w:trHeight w:val="877"/>
        </w:trPr>
        <w:tc>
          <w:tcPr>
            <w:tcW w:w="1809" w:type="dxa"/>
          </w:tcPr>
          <w:p w:rsidR="00E55AC3" w:rsidRPr="00353BA6" w:rsidRDefault="00E55AC3" w:rsidP="002A0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19" w:type="dxa"/>
          </w:tcPr>
          <w:p w:rsidR="00E55AC3" w:rsidRPr="00353BA6" w:rsidRDefault="00E55AC3" w:rsidP="00DB55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3BA6">
              <w:rPr>
                <w:rFonts w:ascii="Times New Roman" w:hAnsi="Times New Roman" w:cs="Times New Roman"/>
                <w:sz w:val="24"/>
                <w:szCs w:val="24"/>
              </w:rPr>
              <w:t>Гаджимурадов Мурад Таигирович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к.и.н.</w:t>
            </w:r>
            <w:r w:rsidRPr="00353BA6">
              <w:rPr>
                <w:rFonts w:ascii="Times New Roman" w:hAnsi="Times New Roman" w:cs="Times New Roman"/>
                <w:sz w:val="24"/>
                <w:szCs w:val="24"/>
              </w:rPr>
              <w:t>, доцент кафедры отечественной истории, заместитель декана исторического факультета по учебной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55AC3" w:rsidRPr="00353BA6" w:rsidRDefault="00E55AC3" w:rsidP="002A0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6">
              <w:rPr>
                <w:rFonts w:ascii="Times New Roman" w:hAnsi="Times New Roman" w:cs="Times New Roman"/>
                <w:sz w:val="24"/>
                <w:szCs w:val="24"/>
              </w:rPr>
              <w:t>8.05.2020</w:t>
            </w:r>
          </w:p>
        </w:tc>
        <w:tc>
          <w:tcPr>
            <w:tcW w:w="1134" w:type="dxa"/>
          </w:tcPr>
          <w:p w:rsidR="00E55AC3" w:rsidRPr="00353BA6" w:rsidRDefault="00E55AC3" w:rsidP="002A007C">
            <w:pPr>
              <w:contextualSpacing/>
              <w:jc w:val="center"/>
              <w:rPr>
                <w:sz w:val="24"/>
                <w:szCs w:val="24"/>
              </w:rPr>
            </w:pPr>
            <w:r w:rsidRPr="00353B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53B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E55AC3" w:rsidRPr="00353BA6" w:rsidRDefault="00E55AC3" w:rsidP="002A0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C3">
              <w:rPr>
                <w:rFonts w:ascii="Times New Roman" w:hAnsi="Times New Roman" w:cs="Times New Roman"/>
                <w:sz w:val="24"/>
                <w:szCs w:val="24"/>
              </w:rPr>
              <w:t>814 1241 4124</w:t>
            </w:r>
          </w:p>
        </w:tc>
      </w:tr>
      <w:tr w:rsidR="002A007C" w:rsidRPr="00353BA6" w:rsidTr="002A007C">
        <w:trPr>
          <w:trHeight w:val="1869"/>
        </w:trPr>
        <w:tc>
          <w:tcPr>
            <w:tcW w:w="1809" w:type="dxa"/>
          </w:tcPr>
          <w:p w:rsidR="00E55AC3" w:rsidRPr="00353BA6" w:rsidRDefault="00E55AC3" w:rsidP="002A0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19" w:type="dxa"/>
          </w:tcPr>
          <w:p w:rsidR="00E55AC3" w:rsidRPr="00353BA6" w:rsidRDefault="00E55AC3" w:rsidP="00DB55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3BA6">
              <w:rPr>
                <w:rFonts w:ascii="Times New Roman" w:hAnsi="Times New Roman" w:cs="Times New Roman"/>
                <w:sz w:val="24"/>
                <w:szCs w:val="24"/>
              </w:rPr>
              <w:t>Бабуев Магомед Абдурахманович — к.х.н.,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доцент кафедры аналитической и фармацевтической химии,</w:t>
            </w:r>
            <w:r w:rsidRPr="00353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декан </w:t>
            </w:r>
            <w:r w:rsidRPr="00353BA6">
              <w:rPr>
                <w:rFonts w:ascii="Times New Roman" w:hAnsi="Times New Roman" w:cs="Times New Roman"/>
                <w:sz w:val="24"/>
                <w:szCs w:val="24"/>
              </w:rPr>
              <w:t>химического факультета ДГУ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55AC3" w:rsidRPr="00353BA6" w:rsidRDefault="00E55AC3" w:rsidP="002A0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6"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1134" w:type="dxa"/>
          </w:tcPr>
          <w:p w:rsidR="00E55AC3" w:rsidRPr="00353BA6" w:rsidRDefault="00E55AC3" w:rsidP="002A0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53B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53B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E55AC3" w:rsidRPr="00353BA6" w:rsidRDefault="00E55AC3" w:rsidP="002A0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C3">
              <w:rPr>
                <w:rFonts w:ascii="Times New Roman" w:hAnsi="Times New Roman" w:cs="Times New Roman"/>
                <w:sz w:val="24"/>
                <w:szCs w:val="24"/>
              </w:rPr>
              <w:t>894 8654 2741</w:t>
            </w:r>
          </w:p>
        </w:tc>
      </w:tr>
      <w:tr w:rsidR="002A007C" w:rsidRPr="00353BA6" w:rsidTr="002A007C">
        <w:trPr>
          <w:trHeight w:val="1910"/>
        </w:trPr>
        <w:tc>
          <w:tcPr>
            <w:tcW w:w="1809" w:type="dxa"/>
          </w:tcPr>
          <w:p w:rsidR="00E55AC3" w:rsidRPr="00353BA6" w:rsidRDefault="00E55AC3" w:rsidP="002A0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9" w:type="dxa"/>
          </w:tcPr>
          <w:p w:rsidR="00E55AC3" w:rsidRPr="00353BA6" w:rsidRDefault="00E55AC3" w:rsidP="00DB55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3BA6">
              <w:rPr>
                <w:rFonts w:ascii="Times New Roman" w:hAnsi="Times New Roman" w:cs="Times New Roman"/>
                <w:sz w:val="24"/>
                <w:szCs w:val="24"/>
              </w:rPr>
              <w:t>Бекшоков Керим Султанбекович – к.б.н., 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кафедры биохимии и биофизики</w:t>
            </w:r>
            <w:r w:rsidRPr="00353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декана</w:t>
            </w:r>
            <w:r w:rsidRPr="00353BA6"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учебной работе биологического факультета ДГУ</w:t>
            </w:r>
          </w:p>
        </w:tc>
        <w:tc>
          <w:tcPr>
            <w:tcW w:w="1417" w:type="dxa"/>
          </w:tcPr>
          <w:p w:rsidR="00E55AC3" w:rsidRPr="00353BA6" w:rsidRDefault="00E55AC3" w:rsidP="002A0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6"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</w:tc>
        <w:tc>
          <w:tcPr>
            <w:tcW w:w="1134" w:type="dxa"/>
          </w:tcPr>
          <w:p w:rsidR="00E55AC3" w:rsidRPr="00353BA6" w:rsidRDefault="00E55AC3" w:rsidP="002A007C">
            <w:pPr>
              <w:contextualSpacing/>
              <w:jc w:val="center"/>
              <w:rPr>
                <w:sz w:val="24"/>
                <w:szCs w:val="24"/>
              </w:rPr>
            </w:pPr>
            <w:r w:rsidRPr="00353B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53B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E55AC3" w:rsidRPr="00353BA6" w:rsidRDefault="00E55AC3" w:rsidP="002A0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C3">
              <w:rPr>
                <w:rFonts w:ascii="Times New Roman" w:hAnsi="Times New Roman" w:cs="Times New Roman"/>
                <w:sz w:val="24"/>
                <w:szCs w:val="24"/>
              </w:rPr>
              <w:t>813 1785 6945</w:t>
            </w:r>
          </w:p>
        </w:tc>
      </w:tr>
      <w:tr w:rsidR="002A007C" w:rsidRPr="00353BA6" w:rsidTr="002A007C">
        <w:trPr>
          <w:trHeight w:val="2675"/>
        </w:trPr>
        <w:tc>
          <w:tcPr>
            <w:tcW w:w="1809" w:type="dxa"/>
          </w:tcPr>
          <w:p w:rsidR="00E55AC3" w:rsidRPr="00353BA6" w:rsidRDefault="00E55AC3" w:rsidP="002A0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</w:tcPr>
          <w:p w:rsidR="00E55AC3" w:rsidRPr="00353BA6" w:rsidRDefault="00E55AC3" w:rsidP="00DB55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3BA6">
              <w:rPr>
                <w:rFonts w:ascii="Times New Roman" w:hAnsi="Times New Roman" w:cs="Times New Roman"/>
                <w:sz w:val="24"/>
                <w:szCs w:val="24"/>
              </w:rPr>
              <w:t>Ибрагимов Мурад Гаджиевич- к.ф-м.н., 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кафедры дифференциальных уравнений и функционального анализа</w:t>
            </w:r>
            <w:r w:rsidRPr="00353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декана</w:t>
            </w:r>
            <w:r w:rsidRPr="00353BA6"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учебной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факультета математики и компьютерных наук</w:t>
            </w:r>
            <w:r w:rsidRPr="00353BA6">
              <w:rPr>
                <w:rFonts w:ascii="Times New Roman" w:hAnsi="Times New Roman" w:cs="Times New Roman"/>
                <w:sz w:val="24"/>
                <w:szCs w:val="24"/>
              </w:rPr>
              <w:t xml:space="preserve"> ДГУ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55AC3" w:rsidRPr="00353BA6" w:rsidRDefault="00E55AC3" w:rsidP="002A0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6"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1134" w:type="dxa"/>
          </w:tcPr>
          <w:p w:rsidR="00E55AC3" w:rsidRPr="00353BA6" w:rsidRDefault="00E55AC3" w:rsidP="002A007C">
            <w:pPr>
              <w:contextualSpacing/>
              <w:jc w:val="center"/>
              <w:rPr>
                <w:sz w:val="24"/>
                <w:szCs w:val="24"/>
              </w:rPr>
            </w:pPr>
            <w:r w:rsidRPr="00353B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53B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E55AC3" w:rsidRPr="00353BA6" w:rsidRDefault="00E55AC3" w:rsidP="002A0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C3">
              <w:rPr>
                <w:rFonts w:ascii="Times New Roman" w:hAnsi="Times New Roman" w:cs="Times New Roman"/>
                <w:sz w:val="24"/>
                <w:szCs w:val="24"/>
              </w:rPr>
              <w:t>885 7374 3499</w:t>
            </w:r>
          </w:p>
        </w:tc>
      </w:tr>
      <w:tr w:rsidR="002A007C" w:rsidRPr="00353BA6" w:rsidTr="002A007C">
        <w:trPr>
          <w:trHeight w:val="1380"/>
        </w:trPr>
        <w:tc>
          <w:tcPr>
            <w:tcW w:w="1809" w:type="dxa"/>
          </w:tcPr>
          <w:p w:rsidR="00E55AC3" w:rsidRPr="00353BA6" w:rsidRDefault="00E55AC3" w:rsidP="002A0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19" w:type="dxa"/>
          </w:tcPr>
          <w:p w:rsidR="00E55AC3" w:rsidRPr="004804E0" w:rsidRDefault="00E55AC3" w:rsidP="00DB55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04E0">
              <w:rPr>
                <w:rFonts w:ascii="Times New Roman" w:hAnsi="Times New Roman" w:cs="Times New Roman"/>
                <w:sz w:val="24"/>
                <w:szCs w:val="24"/>
              </w:rPr>
              <w:t>Рагимханов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4E0">
              <w:rPr>
                <w:rFonts w:ascii="Times New Roman" w:hAnsi="Times New Roman" w:cs="Times New Roman"/>
                <w:sz w:val="24"/>
                <w:szCs w:val="24"/>
              </w:rPr>
              <w:t>Гаджимирза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4E0">
              <w:rPr>
                <w:rFonts w:ascii="Times New Roman" w:hAnsi="Times New Roman" w:cs="Times New Roman"/>
                <w:sz w:val="24"/>
                <w:szCs w:val="24"/>
              </w:rPr>
              <w:t>Балагланович – к.ф-м.н., 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кафедры физической электроники,</w:t>
            </w:r>
            <w:r w:rsidRPr="00480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декана </w:t>
            </w:r>
            <w:r w:rsidRPr="004804E0">
              <w:rPr>
                <w:rFonts w:ascii="Times New Roman" w:hAnsi="Times New Roman" w:cs="Times New Roman"/>
                <w:sz w:val="24"/>
                <w:szCs w:val="24"/>
              </w:rPr>
              <w:t>по учебной работе физического факультета ДГУ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Центра поддержки и развития одаренных детей ДГУ.</w:t>
            </w:r>
          </w:p>
        </w:tc>
        <w:tc>
          <w:tcPr>
            <w:tcW w:w="1417" w:type="dxa"/>
          </w:tcPr>
          <w:p w:rsidR="00E55AC3" w:rsidRPr="00353BA6" w:rsidRDefault="00E55AC3" w:rsidP="002A0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6"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1134" w:type="dxa"/>
          </w:tcPr>
          <w:p w:rsidR="00E55AC3" w:rsidRPr="00353BA6" w:rsidRDefault="00E55AC3" w:rsidP="002A007C">
            <w:pPr>
              <w:contextualSpacing/>
              <w:jc w:val="center"/>
              <w:rPr>
                <w:sz w:val="24"/>
                <w:szCs w:val="24"/>
              </w:rPr>
            </w:pPr>
            <w:r w:rsidRPr="00353B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53B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E55AC3" w:rsidRPr="00353BA6" w:rsidRDefault="00E55AC3" w:rsidP="002A0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C3">
              <w:rPr>
                <w:rFonts w:ascii="Times New Roman" w:hAnsi="Times New Roman" w:cs="Times New Roman"/>
                <w:sz w:val="24"/>
                <w:szCs w:val="24"/>
              </w:rPr>
              <w:t>854 3300 3249</w:t>
            </w:r>
          </w:p>
        </w:tc>
      </w:tr>
      <w:tr w:rsidR="002A007C" w:rsidRPr="00353BA6" w:rsidTr="002A007C">
        <w:trPr>
          <w:trHeight w:val="144"/>
        </w:trPr>
        <w:tc>
          <w:tcPr>
            <w:tcW w:w="1809" w:type="dxa"/>
          </w:tcPr>
          <w:p w:rsidR="00E55AC3" w:rsidRPr="00353BA6" w:rsidRDefault="00E55AC3" w:rsidP="002A0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19" w:type="dxa"/>
          </w:tcPr>
          <w:p w:rsidR="00E55AC3" w:rsidRPr="004804E0" w:rsidRDefault="00E55AC3" w:rsidP="00DB55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0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Раджабова Наима Шамильевна </w:t>
            </w:r>
            <w:r w:rsidRPr="004804E0">
              <w:rPr>
                <w:rFonts w:ascii="Times New Roman" w:hAnsi="Times New Roman" w:cs="Times New Roman"/>
                <w:sz w:val="24"/>
                <w:szCs w:val="24"/>
              </w:rPr>
              <w:t>– к.ф-м.н.,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доцент кафедры </w:t>
            </w:r>
            <w:r w:rsidRPr="004804E0">
              <w:rPr>
                <w:rFonts w:ascii="Times New Roman" w:hAnsi="Times New Roman" w:cs="Times New Roman"/>
                <w:sz w:val="24"/>
                <w:szCs w:val="24"/>
              </w:rPr>
              <w:t>дискретной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информатики</w:t>
            </w:r>
            <w:r w:rsidRPr="004804E0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факультета математики и </w:t>
            </w:r>
            <w:r w:rsidRPr="004804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компьютерных наук ДГУ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55AC3" w:rsidRPr="00353BA6" w:rsidRDefault="00E55AC3" w:rsidP="002A0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3BA6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134" w:type="dxa"/>
          </w:tcPr>
          <w:p w:rsidR="00E55AC3" w:rsidRPr="00353BA6" w:rsidRDefault="00E55AC3" w:rsidP="002A007C">
            <w:pPr>
              <w:contextualSpacing/>
              <w:jc w:val="center"/>
              <w:rPr>
                <w:sz w:val="24"/>
                <w:szCs w:val="24"/>
              </w:rPr>
            </w:pPr>
            <w:r w:rsidRPr="00353B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53B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E55AC3" w:rsidRPr="00353BA6" w:rsidRDefault="00E55AC3" w:rsidP="002A0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C3">
              <w:rPr>
                <w:rFonts w:ascii="Times New Roman" w:hAnsi="Times New Roman" w:cs="Times New Roman"/>
                <w:sz w:val="24"/>
                <w:szCs w:val="24"/>
              </w:rPr>
              <w:t>815 9518 8674</w:t>
            </w:r>
          </w:p>
        </w:tc>
      </w:tr>
      <w:tr w:rsidR="002A007C" w:rsidRPr="00353BA6" w:rsidTr="002A007C">
        <w:trPr>
          <w:trHeight w:val="144"/>
        </w:trPr>
        <w:tc>
          <w:tcPr>
            <w:tcW w:w="1809" w:type="dxa"/>
          </w:tcPr>
          <w:p w:rsidR="00E55AC3" w:rsidRPr="007B6D59" w:rsidRDefault="00E55AC3" w:rsidP="002A0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D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3119" w:type="dxa"/>
          </w:tcPr>
          <w:p w:rsidR="00E55AC3" w:rsidRPr="007B6D59" w:rsidRDefault="00E55AC3" w:rsidP="00DB55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6D59">
              <w:rPr>
                <w:rFonts w:ascii="Times New Roman" w:hAnsi="Times New Roman" w:cs="Times New Roman"/>
                <w:sz w:val="24"/>
                <w:szCs w:val="24"/>
              </w:rPr>
              <w:t xml:space="preserve">Абдулаев Касум Абдулаевич- к.г.н., </w:t>
            </w:r>
            <w:r w:rsidRPr="007B6D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Заведующий кафедрой рекреационной географии и устойчивого развития Института экологии и устойчивого развития ДГУ </w:t>
            </w:r>
          </w:p>
        </w:tc>
        <w:tc>
          <w:tcPr>
            <w:tcW w:w="1417" w:type="dxa"/>
          </w:tcPr>
          <w:p w:rsidR="00E55AC3" w:rsidRPr="007B6D59" w:rsidRDefault="00E55AC3" w:rsidP="002A0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B6D59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134" w:type="dxa"/>
          </w:tcPr>
          <w:p w:rsidR="00E55AC3" w:rsidRPr="00353BA6" w:rsidRDefault="00E55AC3" w:rsidP="002A007C">
            <w:pPr>
              <w:contextualSpacing/>
              <w:jc w:val="center"/>
              <w:rPr>
                <w:sz w:val="24"/>
                <w:szCs w:val="24"/>
              </w:rPr>
            </w:pPr>
            <w:r w:rsidRPr="00353B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53B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E55AC3" w:rsidRPr="00353BA6" w:rsidRDefault="00E55AC3" w:rsidP="002A00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C3">
              <w:rPr>
                <w:rFonts w:ascii="Times New Roman" w:hAnsi="Times New Roman" w:cs="Times New Roman"/>
                <w:sz w:val="24"/>
                <w:szCs w:val="24"/>
              </w:rPr>
              <w:t>852 8161 0471</w:t>
            </w:r>
          </w:p>
        </w:tc>
      </w:tr>
    </w:tbl>
    <w:p w:rsidR="006F0B32" w:rsidRDefault="006F0B32" w:rsidP="00FC28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B84" w:rsidRPr="00DB55B8" w:rsidRDefault="00033B84" w:rsidP="00033B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5B8">
        <w:rPr>
          <w:rFonts w:ascii="Times New Roman" w:hAnsi="Times New Roman" w:cs="Times New Roman"/>
          <w:sz w:val="28"/>
          <w:szCs w:val="28"/>
        </w:rPr>
        <w:t>Приглашаются все желающие выпускники 2020 года прослушать курс лекций в установленное время.</w:t>
      </w:r>
    </w:p>
    <w:p w:rsidR="00033B84" w:rsidRPr="00DB55B8" w:rsidRDefault="00033B84" w:rsidP="00033B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5B8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r w:rsidRPr="00DB55B8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DB55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B84" w:rsidRPr="00DB55B8" w:rsidRDefault="00033B84" w:rsidP="00033B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5B8">
        <w:rPr>
          <w:rFonts w:ascii="Times New Roman" w:hAnsi="Times New Roman" w:cs="Times New Roman"/>
          <w:sz w:val="28"/>
          <w:szCs w:val="28"/>
        </w:rPr>
        <w:t>Идентификатор конференции:</w:t>
      </w:r>
      <w:r w:rsidR="00DF3BE0" w:rsidRPr="00DB55B8">
        <w:rPr>
          <w:rFonts w:ascii="Times New Roman" w:hAnsi="Times New Roman" w:cs="Times New Roman"/>
          <w:sz w:val="28"/>
          <w:szCs w:val="28"/>
        </w:rPr>
        <w:t xml:space="preserve"> см. в таблице</w:t>
      </w:r>
    </w:p>
    <w:p w:rsidR="00033B84" w:rsidRPr="00DB55B8" w:rsidRDefault="00033B84" w:rsidP="00033B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5B8">
        <w:rPr>
          <w:rFonts w:ascii="Times New Roman" w:hAnsi="Times New Roman" w:cs="Times New Roman"/>
          <w:sz w:val="28"/>
          <w:szCs w:val="28"/>
        </w:rPr>
        <w:t>Пароль</w:t>
      </w:r>
      <w:r w:rsidRPr="00DB55B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DF3BE0" w:rsidRPr="00DB55B8">
        <w:rPr>
          <w:rFonts w:ascii="Times New Roman" w:hAnsi="Times New Roman" w:cs="Times New Roman"/>
          <w:sz w:val="28"/>
          <w:szCs w:val="28"/>
        </w:rPr>
        <w:t xml:space="preserve">не требуется </w:t>
      </w:r>
    </w:p>
    <w:sectPr w:rsidR="00033B84" w:rsidRPr="00DB55B8" w:rsidSect="0047093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B32"/>
    <w:rsid w:val="00033B84"/>
    <w:rsid w:val="002A007C"/>
    <w:rsid w:val="00353BA6"/>
    <w:rsid w:val="00356E01"/>
    <w:rsid w:val="0047093A"/>
    <w:rsid w:val="00476915"/>
    <w:rsid w:val="004804E0"/>
    <w:rsid w:val="00495D49"/>
    <w:rsid w:val="004C4462"/>
    <w:rsid w:val="004D0902"/>
    <w:rsid w:val="004E76DE"/>
    <w:rsid w:val="00566D5E"/>
    <w:rsid w:val="0057665F"/>
    <w:rsid w:val="005E2A7E"/>
    <w:rsid w:val="00646BD3"/>
    <w:rsid w:val="006558A9"/>
    <w:rsid w:val="006F0B32"/>
    <w:rsid w:val="00735723"/>
    <w:rsid w:val="007B6D59"/>
    <w:rsid w:val="007C3F6D"/>
    <w:rsid w:val="008076B2"/>
    <w:rsid w:val="008473B1"/>
    <w:rsid w:val="008C31E7"/>
    <w:rsid w:val="00955537"/>
    <w:rsid w:val="009E2687"/>
    <w:rsid w:val="00A12D6D"/>
    <w:rsid w:val="00A26FA7"/>
    <w:rsid w:val="00A54F75"/>
    <w:rsid w:val="00A816B1"/>
    <w:rsid w:val="00B515D2"/>
    <w:rsid w:val="00BA7338"/>
    <w:rsid w:val="00CE3BD1"/>
    <w:rsid w:val="00D40EEE"/>
    <w:rsid w:val="00D8070A"/>
    <w:rsid w:val="00DB55B8"/>
    <w:rsid w:val="00DF3BE0"/>
    <w:rsid w:val="00E42C76"/>
    <w:rsid w:val="00E55AC3"/>
    <w:rsid w:val="00E65CE4"/>
    <w:rsid w:val="00E84D9D"/>
    <w:rsid w:val="00ED5F6F"/>
    <w:rsid w:val="00EE70DE"/>
    <w:rsid w:val="00F7007D"/>
    <w:rsid w:val="00FC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543AD5-3D19-47F8-B45C-4809F43F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0B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B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6F0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4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Дженнет</cp:lastModifiedBy>
  <cp:revision>3</cp:revision>
  <dcterms:created xsi:type="dcterms:W3CDTF">2020-05-06T14:47:00Z</dcterms:created>
  <dcterms:modified xsi:type="dcterms:W3CDTF">2020-05-06T15:25:00Z</dcterms:modified>
</cp:coreProperties>
</file>