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56" w:rsidRPr="00D4509E" w:rsidRDefault="00462945" w:rsidP="00D4509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английскому языку для 2-4 классов (учебник </w:t>
      </w:r>
      <w:proofErr w:type="spellStart"/>
      <w:r w:rsidRPr="00D4509E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D4509E">
        <w:rPr>
          <w:rFonts w:ascii="Times New Roman" w:hAnsi="Times New Roman" w:cs="Times New Roman"/>
          <w:b/>
          <w:sz w:val="28"/>
          <w:szCs w:val="28"/>
        </w:rPr>
        <w:t>) ФГОС</w:t>
      </w:r>
    </w:p>
    <w:p w:rsidR="00D4509E" w:rsidRDefault="00462945" w:rsidP="00D4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09E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Поспеловой, М.: «Просвещение», 2010 г. Учебник «Английский в фокусе».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 Быкова Н., Поспелова Д., Эванс В. – М.: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>: Просвещение, 2011</w:t>
      </w:r>
      <w:r w:rsidR="00D4509E" w:rsidRPr="00D4509E">
        <w:rPr>
          <w:rFonts w:ascii="Times New Roman" w:hAnsi="Times New Roman" w:cs="Times New Roman"/>
          <w:sz w:val="24"/>
          <w:szCs w:val="24"/>
        </w:rPr>
        <w:t>.</w:t>
      </w:r>
    </w:p>
    <w:p w:rsidR="00D4509E" w:rsidRPr="00D4509E" w:rsidRDefault="00D4509E" w:rsidP="00D4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801" w:rsidRPr="00D4509E" w:rsidRDefault="00BB7D07" w:rsidP="00D4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09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DC3801" w:rsidRPr="00D4509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</w:t>
      </w:r>
    </w:p>
    <w:p w:rsidR="00DC3801" w:rsidRPr="00D4509E" w:rsidRDefault="00D4509E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-</w:t>
      </w:r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>формирование у учащихся первоначального представления о роли и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значимости английского языка в жизни современного человека и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поликультурного мира, приобретение начального опыта использования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английского языка как средства межкультурного общения, нового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инструмента познания мира и культуры других народов;</w:t>
      </w:r>
    </w:p>
    <w:p w:rsidR="00DC3801" w:rsidRPr="00D4509E" w:rsidRDefault="00D4509E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-</w:t>
      </w:r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формирование умения общаться на английском языке </w:t>
      </w:r>
      <w:proofErr w:type="gramStart"/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>на</w:t>
      </w:r>
      <w:proofErr w:type="gramEnd"/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элементарном </w:t>
      </w:r>
      <w:proofErr w:type="gram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уровне</w:t>
      </w:r>
      <w:proofErr w:type="gram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с учетом речевых возможностей и потребностей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младших школьников в </w:t>
      </w:r>
      <w:proofErr w:type="gram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устной</w:t>
      </w:r>
      <w:proofErr w:type="gram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(аудирование и говорение) и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письменной (чтение и письмо) форме;</w:t>
      </w:r>
    </w:p>
    <w:p w:rsidR="00DC3801" w:rsidRPr="00D4509E" w:rsidRDefault="00D4509E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-</w:t>
      </w:r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>приобщение детей к новому социальному опыту с использованием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английского языка: знакомство младших школьников с миром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зарубежных сверстников, с детским зарубежным фольклором,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воспитание дружелюбного отношения к представителям других стран;</w:t>
      </w:r>
    </w:p>
    <w:p w:rsidR="00DC3801" w:rsidRPr="00D4509E" w:rsidRDefault="00D4509E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-</w:t>
      </w:r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>развитие речевых, интеллектуальных и познавательных способностей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младших школьников, а также их </w:t>
      </w:r>
      <w:proofErr w:type="spell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общеучебных</w:t>
      </w:r>
      <w:proofErr w:type="spell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умений, развитие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мотивации к дальнейшему овладению английским </w:t>
      </w:r>
      <w:proofErr w:type="spell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языком</w:t>
      </w:r>
      <w:proofErr w:type="gram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;в</w:t>
      </w:r>
      <w:proofErr w:type="gram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оспитание</w:t>
      </w:r>
      <w:proofErr w:type="spell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и разностороннее развитие учащихся средствами</w:t>
      </w:r>
    </w:p>
    <w:p w:rsidR="00572E2B" w:rsidRPr="00D4509E" w:rsidRDefault="00DC3801" w:rsidP="00D4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английского языка</w:t>
      </w:r>
      <w:r w:rsidR="007273E1" w:rsidRPr="00D4509E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572E2B" w:rsidRPr="00D4509E" w:rsidRDefault="00572E2B" w:rsidP="00D4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E2B" w:rsidRPr="00D4509E" w:rsidRDefault="00B9679B" w:rsidP="00D4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4509E">
        <w:rPr>
          <w:rFonts w:ascii="Times New Roman" w:hAnsi="Times New Roman" w:cs="Times New Roman"/>
          <w:b/>
          <w:sz w:val="28"/>
          <w:szCs w:val="28"/>
        </w:rPr>
        <w:t xml:space="preserve"> и структура</w:t>
      </w:r>
      <w:r w:rsidRPr="00D4509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45E1E" w:rsidRDefault="00572E2B" w:rsidP="00D4509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09E">
        <w:rPr>
          <w:rFonts w:ascii="Times New Roman" w:hAnsi="Times New Roman" w:cs="Times New Roman"/>
          <w:color w:val="000000"/>
          <w:sz w:val="24"/>
          <w:szCs w:val="24"/>
        </w:rPr>
        <w:t>Предметное содержание устной и письменной речи соответствует</w:t>
      </w:r>
      <w:r w:rsidR="00E30AE4"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>образовательным и воспитательным целям, а также интересам и</w:t>
      </w:r>
      <w:r w:rsidR="00E30AE4"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>возрастным ос</w:t>
      </w:r>
      <w:r w:rsidR="00E30AE4"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обенностям младших школьников и 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>включает следующие</w:t>
      </w:r>
      <w:r w:rsidR="00E30AE4"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>темы:</w:t>
      </w:r>
      <w:r w:rsidR="00E30AE4"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Знакомство.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>Я и моя семья.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>Мир моих увлечений.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F62"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и мои друзья. </w:t>
      </w:r>
      <w:r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>Моя школа.</w:t>
      </w:r>
      <w:r w:rsidR="006A4F62"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>Мир вокруг меня.</w:t>
      </w:r>
      <w:r w:rsidRPr="00D45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09E">
        <w:rPr>
          <w:rFonts w:ascii="Times New Roman" w:hAnsi="Times New Roman" w:cs="Times New Roman"/>
          <w:bCs/>
          <w:color w:val="000000"/>
          <w:sz w:val="24"/>
          <w:szCs w:val="24"/>
        </w:rPr>
        <w:t>Страна/страны изучаемого языка и родная страна.</w:t>
      </w:r>
    </w:p>
    <w:p w:rsidR="00572E2B" w:rsidRPr="00045E1E" w:rsidRDefault="00045E1E" w:rsidP="00045E1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Каждый</w:t>
      </w:r>
      <w:r w:rsidRPr="00E41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УМК</w:t>
      </w:r>
      <w:r w:rsidRPr="00E41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состоит</w:t>
      </w:r>
      <w:r w:rsidRPr="00E41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Pr="00E41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модулей</w:t>
      </w:r>
      <w:proofErr w:type="gramStart"/>
      <w:r w:rsidRPr="00E41E3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аждый</w:t>
      </w:r>
      <w:proofErr w:type="spellEnd"/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модуль из нескольких </w:t>
      </w:r>
      <w:proofErr w:type="spellStart"/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микротем</w:t>
      </w:r>
      <w:proofErr w:type="spellEnd"/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. Каждая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микротема</w:t>
      </w:r>
      <w:proofErr w:type="spellEnd"/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состоит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proofErr w:type="spellEnd"/>
      <w:proofErr w:type="gramEnd"/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2-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уроков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каждом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модуле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есть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следующие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bCs/>
          <w:color w:val="000000"/>
          <w:sz w:val="24"/>
          <w:szCs w:val="24"/>
        </w:rPr>
        <w:t>разделы</w:t>
      </w:r>
      <w:r w:rsidR="00E41E3A"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Fun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at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school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Spotlight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on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UK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Spotlight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on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Russia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Now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know</w:t>
      </w:r>
      <w:r w:rsidRPr="00620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Дополнительный материал представлен через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Workbook</w:t>
      </w:r>
      <w:r w:rsidRPr="00045E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My</w:t>
      </w:r>
      <w:r w:rsidRPr="00045E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Language</w:t>
      </w:r>
      <w:r w:rsidRPr="00045E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Portfolio</w:t>
      </w:r>
      <w:r w:rsidRPr="00045E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72E2B" w:rsidRPr="00045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4F62" w:rsidRPr="00045E1E" w:rsidRDefault="006A4F62" w:rsidP="00D4509E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</w:p>
    <w:p w:rsidR="00DC3801" w:rsidRPr="00D4509E" w:rsidRDefault="00BB7D07" w:rsidP="00D4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5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DC3801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Cs/>
          <w:iCs/>
          <w:color w:val="030303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Cs/>
          <w:iCs/>
          <w:color w:val="030303"/>
          <w:sz w:val="24"/>
          <w:szCs w:val="24"/>
        </w:rPr>
        <w:t>К окончанию начальной школы</w:t>
      </w:r>
      <w:r w:rsidR="00CE20F8" w:rsidRPr="00D4509E">
        <w:rPr>
          <w:rFonts w:ascii="Times New Roman" w:eastAsia="TimesNewRomanPS-BoldItalicMT-Id" w:hAnsi="Times New Roman" w:cs="Times New Roman"/>
          <w:bCs/>
          <w:iCs/>
          <w:color w:val="030303"/>
          <w:sz w:val="24"/>
          <w:szCs w:val="24"/>
        </w:rPr>
        <w:t xml:space="preserve"> учащиеся будут знать</w:t>
      </w:r>
      <w:r w:rsidR="00DC3801" w:rsidRPr="00D4509E">
        <w:rPr>
          <w:rFonts w:ascii="Times New Roman" w:eastAsia="TimesNewRomanPS-BoldItalicMT-Id" w:hAnsi="Times New Roman" w:cs="Times New Roman"/>
          <w:bCs/>
          <w:iCs/>
          <w:color w:val="030303"/>
          <w:sz w:val="24"/>
          <w:szCs w:val="24"/>
        </w:rPr>
        <w:t>: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числительные до 100;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порядковые числительные;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степени сравнения прилагательных (сравнительную и превосходную);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названия 6 англо-говорящих стран и их столицы;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названия 12 месяцев года;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- 8 предлогов места;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 xml:space="preserve">- 4 </w:t>
      </w:r>
      <w:proofErr w:type="gramStart"/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грамматических</w:t>
      </w:r>
      <w:proofErr w:type="gramEnd"/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 xml:space="preserve"> времени</w:t>
      </w:r>
    </w:p>
    <w:p w:rsidR="00DC3801" w:rsidRPr="00D4509E" w:rsidRDefault="00572E2B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Cs/>
          <w:color w:val="030303"/>
          <w:sz w:val="24"/>
          <w:szCs w:val="24"/>
        </w:rPr>
        <w:t>К концу начальной школы</w:t>
      </w:r>
      <w:r w:rsidR="00DC3801" w:rsidRPr="00D4509E">
        <w:rPr>
          <w:rFonts w:ascii="Times New Roman" w:eastAsia="TimesNewRomanPS-BoldItalicMT-Id" w:hAnsi="Times New Roman" w:cs="Times New Roman"/>
          <w:b/>
          <w:bCs/>
          <w:iCs/>
          <w:color w:val="030303"/>
          <w:sz w:val="24"/>
          <w:szCs w:val="24"/>
        </w:rPr>
        <w:t xml:space="preserve"> учащиеся </w:t>
      </w:r>
      <w:r w:rsidR="00DC3801" w:rsidRPr="00D4509E"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  <w:t xml:space="preserve">должны владеть </w:t>
      </w:r>
      <w:proofErr w:type="spellStart"/>
      <w:r w:rsidR="00DC3801" w:rsidRPr="00D4509E"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  <w:t>общеучебными</w:t>
      </w:r>
      <w:proofErr w:type="spellEnd"/>
      <w:r w:rsidR="00DC3801" w:rsidRPr="00D4509E"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  <w:t xml:space="preserve"> умениями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  <w:t xml:space="preserve">(в рамках </w:t>
      </w:r>
      <w:proofErr w:type="gramStart"/>
      <w:r w:rsidRPr="00D4509E"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  <w:t>изученного</w:t>
      </w:r>
      <w:proofErr w:type="gramEnd"/>
      <w:r w:rsidRPr="00D4509E">
        <w:rPr>
          <w:rFonts w:ascii="Times New Roman" w:eastAsia="TimesNewRomanPS-BoldItalicMT-Id" w:hAnsi="Times New Roman" w:cs="Times New Roman"/>
          <w:b/>
          <w:bCs/>
          <w:iCs/>
          <w:color w:val="000000"/>
          <w:sz w:val="24"/>
          <w:szCs w:val="24"/>
        </w:rPr>
        <w:t>):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  <w:t>1.Говорение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proofErr w:type="gramStart"/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вести диалог – расспрос и диалог – побуждение к действию (3-4 реплики с</w:t>
      </w:r>
      <w:proofErr w:type="gramEnd"/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lastRenderedPageBreak/>
        <w:t>каждой стороны);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вежливо спросить/указать дорогу;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заказать еду в кафе;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совершить покупку в магазине «Продукты»;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рассказать о своем городе (5-6 предложений);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описать внешность и характер человека/животного (5-6 предложений);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рассказать о событиях в прошлом;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рассказать о планах на будущее;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кратко пересказать прочитанный текст.</w:t>
      </w:r>
    </w:p>
    <w:p w:rsidR="00DC3801" w:rsidRPr="00D4509E" w:rsidRDefault="00572E2B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  <w:t xml:space="preserve">2.Аудирование 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понимать на слух речь учителя одноклассников и других собеседников;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понимать инструкции и следовать им;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понимать аудиозаписи небольших монологических высказываний и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диалогов;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понимать аудиозаписи детских сказок, видеофильмов и мультфильмов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  <w:t>3.Чтение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 xml:space="preserve">- читать вслух небольшие тексты (8-10предложений) </w:t>
      </w:r>
      <w:proofErr w:type="gramStart"/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монологического</w:t>
      </w:r>
      <w:proofErr w:type="gramEnd"/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характера и диалоги, соблюдая правила чтения и нужную интонацию;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читать про себя тексты (объем до100 слов), включающие отдельные новые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слова и понимать их основное содержание;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находить в тексте нужную информацию;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находить в тексте знакомые грамматические структуры;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пользоваться двуязычным словарем;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пользоваться справочными материалами, представленными в виде таблиц,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схем и правил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  <w:t>4.Письмо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писать открытки-поздравления с днем рождения и с праздниками,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приглашение, письмо-благодарность по образцу;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писать личное письмо с опорой на образец;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заполнить простой формуляр, анкету;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письменно ответить на вопросы к тексту;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- писать мини-сочинение с опорой на образец</w:t>
      </w:r>
    </w:p>
    <w:p w:rsidR="00DC3801" w:rsidRPr="00D4509E" w:rsidRDefault="00572E2B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</w:pPr>
      <w:r w:rsidRPr="00D4509E"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  <w:t>К концу начальной школы</w:t>
      </w:r>
      <w:r w:rsidR="00DC3801" w:rsidRPr="00D4509E">
        <w:rPr>
          <w:rFonts w:ascii="Times New Roman" w:eastAsia="TimesNewRomanPS-BoldItalicMT-Id" w:hAnsi="Times New Roman" w:cs="Times New Roman"/>
          <w:b/>
          <w:bCs/>
          <w:i/>
          <w:iCs/>
          <w:color w:val="030303"/>
          <w:sz w:val="24"/>
          <w:szCs w:val="24"/>
        </w:rPr>
        <w:t xml:space="preserve"> учащиеся должны владеть компетенциями: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коммуникативной, рефлексивной, ценностно-ориентированной,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  <w:proofErr w:type="spellStart"/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>смыслопоисковой</w:t>
      </w:r>
      <w:proofErr w:type="spellEnd"/>
      <w:r w:rsidRPr="00D4509E">
        <w:rPr>
          <w:rFonts w:ascii="Times New Roman" w:eastAsia="TimesNewRomanPSMT-Identity-H" w:hAnsi="Times New Roman" w:cs="Times New Roman"/>
          <w:color w:val="030303"/>
          <w:sz w:val="24"/>
          <w:szCs w:val="24"/>
        </w:rPr>
        <w:t xml:space="preserve"> и компетенцией личностного саморазвития.</w:t>
      </w:r>
    </w:p>
    <w:p w:rsidR="00B9679B" w:rsidRPr="00D4509E" w:rsidRDefault="00B9679B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30303"/>
          <w:sz w:val="24"/>
          <w:szCs w:val="24"/>
        </w:rPr>
      </w:pPr>
    </w:p>
    <w:p w:rsidR="00CE20F8" w:rsidRPr="00D4509E" w:rsidRDefault="00CE20F8" w:rsidP="00D4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09E">
        <w:rPr>
          <w:rFonts w:ascii="Times New Roman" w:hAnsi="Times New Roman" w:cs="Times New Roman"/>
          <w:b/>
          <w:bCs/>
          <w:sz w:val="28"/>
          <w:szCs w:val="28"/>
        </w:rPr>
        <w:t>Формы промежуточного контроля</w:t>
      </w:r>
    </w:p>
    <w:p w:rsidR="00D4509E" w:rsidRPr="00D4509E" w:rsidRDefault="00D4509E" w:rsidP="00D4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>Программой предусмотрены тестовые работы по окончании изучения каждого модуля по всем видам речевой деятельности: 1. Аудирование 2. Говорение (</w:t>
      </w:r>
      <w:proofErr w:type="gramStart"/>
      <w:r w:rsidRPr="00D4509E">
        <w:rPr>
          <w:rFonts w:ascii="Times New Roman" w:hAnsi="Times New Roman" w:cs="Times New Roman"/>
          <w:sz w:val="24"/>
          <w:szCs w:val="24"/>
        </w:rPr>
        <w:t>монологические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 или диалогическое высказывание) 3. Чтение 4. Письмо</w:t>
      </w:r>
      <w:r w:rsidR="00045E1E">
        <w:rPr>
          <w:rFonts w:ascii="Times New Roman" w:hAnsi="Times New Roman" w:cs="Times New Roman"/>
          <w:sz w:val="24"/>
          <w:szCs w:val="24"/>
        </w:rPr>
        <w:t>.</w:t>
      </w:r>
      <w:r w:rsidRPr="00D4509E">
        <w:rPr>
          <w:rFonts w:ascii="Times New Roman" w:hAnsi="Times New Roman" w:cs="Times New Roman"/>
          <w:sz w:val="24"/>
          <w:szCs w:val="24"/>
        </w:rPr>
        <w:t xml:space="preserve"> В 3</w:t>
      </w:r>
      <w:r w:rsidR="00045E1E">
        <w:rPr>
          <w:rFonts w:ascii="Times New Roman" w:hAnsi="Times New Roman" w:cs="Times New Roman"/>
          <w:sz w:val="24"/>
          <w:szCs w:val="24"/>
        </w:rPr>
        <w:t>-4 классах проводится входное</w:t>
      </w:r>
      <w:r w:rsidR="00045E1E" w:rsidRPr="00045E1E">
        <w:rPr>
          <w:rFonts w:ascii="Times New Roman" w:hAnsi="Times New Roman" w:cs="Times New Roman"/>
          <w:sz w:val="24"/>
          <w:szCs w:val="24"/>
        </w:rPr>
        <w:t xml:space="preserve">, </w:t>
      </w:r>
      <w:r w:rsidRPr="00D4509E">
        <w:rPr>
          <w:rFonts w:ascii="Times New Roman" w:hAnsi="Times New Roman" w:cs="Times New Roman"/>
          <w:sz w:val="24"/>
          <w:szCs w:val="24"/>
        </w:rPr>
        <w:t>промежуточное</w:t>
      </w:r>
      <w:r w:rsidR="00045E1E">
        <w:rPr>
          <w:rFonts w:ascii="Times New Roman" w:hAnsi="Times New Roman" w:cs="Times New Roman"/>
          <w:sz w:val="24"/>
          <w:szCs w:val="24"/>
        </w:rPr>
        <w:t xml:space="preserve"> и итоговое</w:t>
      </w:r>
      <w:r w:rsidRPr="00D4509E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045E1E">
        <w:rPr>
          <w:rFonts w:ascii="Times New Roman" w:hAnsi="Times New Roman" w:cs="Times New Roman"/>
          <w:sz w:val="24"/>
          <w:szCs w:val="24"/>
        </w:rPr>
        <w:t>.</w:t>
      </w:r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09E" w:rsidRPr="00D4509E" w:rsidRDefault="00D4509E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D4509E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Используемые технологии: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В процессе изучения дисциплины используются как традиционные, так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и инновационные технологии </w:t>
      </w:r>
      <w:proofErr w:type="gram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проектного</w:t>
      </w:r>
      <w:proofErr w:type="gram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, игрового, ситуативно-ролевого,</w:t>
      </w:r>
    </w:p>
    <w:p w:rsidR="00DC3801" w:rsidRPr="00D4509E" w:rsidRDefault="00DC3801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объяснительно-иллюстративного обучения, технология критического</w:t>
      </w:r>
    </w:p>
    <w:p w:rsidR="00A123BE" w:rsidRPr="00D4509E" w:rsidRDefault="00A43229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мышления, </w:t>
      </w:r>
      <w:proofErr w:type="spell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здоровь</w:t>
      </w:r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>е-сберегающие</w:t>
      </w:r>
      <w:proofErr w:type="spellEnd"/>
      <w:r w:rsidR="00DC3801"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технологии и другие.</w:t>
      </w:r>
    </w:p>
    <w:p w:rsidR="00BB7D07" w:rsidRPr="00D4509E" w:rsidRDefault="00BB7D07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C56F63" w:rsidRPr="0062052E" w:rsidRDefault="00C56F63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1E" w:rsidRPr="0062052E" w:rsidRDefault="00045E1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1E" w:rsidRPr="0062052E" w:rsidRDefault="00045E1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1E" w:rsidRPr="0062052E" w:rsidRDefault="00045E1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1E" w:rsidRPr="0062052E" w:rsidRDefault="00045E1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1E" w:rsidRPr="0062052E" w:rsidRDefault="00045E1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D56" w:rsidRPr="00D4509E" w:rsidRDefault="00C37ED8" w:rsidP="00D45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  <w:r w:rsidR="00462945" w:rsidRPr="00D4509E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для 5 – 9 классов (учебник </w:t>
      </w:r>
      <w:proofErr w:type="spellStart"/>
      <w:r w:rsidR="00462945" w:rsidRPr="00D4509E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="00462945" w:rsidRPr="00D4509E">
        <w:rPr>
          <w:rFonts w:ascii="Times New Roman" w:hAnsi="Times New Roman" w:cs="Times New Roman"/>
          <w:b/>
          <w:sz w:val="28"/>
          <w:szCs w:val="28"/>
        </w:rPr>
        <w:t>) ФГОС</w:t>
      </w:r>
    </w:p>
    <w:p w:rsidR="00FF7816" w:rsidRDefault="00462945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09E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, Ю.Е. Ваулиной, О.Е.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509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.: Просвещение, 2011 г. Учебник «Английский в фокусе» 5-9 классы , Ваулина Ю.Е., Дули Д.,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О.Е., Эванс В., -М.: Просвещение, 2009- 2012 г.</w:t>
      </w:r>
    </w:p>
    <w:p w:rsidR="00D4509E" w:rsidRPr="00D4509E" w:rsidRDefault="00D4509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16" w:rsidRPr="00D4509E" w:rsidRDefault="00FF7816" w:rsidP="00D4509E">
      <w:pPr>
        <w:pStyle w:val="Default"/>
        <w:jc w:val="center"/>
        <w:rPr>
          <w:b/>
          <w:sz w:val="28"/>
          <w:szCs w:val="28"/>
        </w:rPr>
      </w:pPr>
      <w:r w:rsidRPr="00D4509E">
        <w:rPr>
          <w:b/>
          <w:sz w:val="28"/>
          <w:szCs w:val="28"/>
        </w:rPr>
        <w:t xml:space="preserve">Цели </w:t>
      </w:r>
      <w:r w:rsidR="00D4509E">
        <w:rPr>
          <w:b/>
          <w:sz w:val="28"/>
          <w:szCs w:val="28"/>
        </w:rPr>
        <w:t>программы</w:t>
      </w:r>
    </w:p>
    <w:p w:rsidR="00FF7816" w:rsidRPr="00D4509E" w:rsidRDefault="00A43229" w:rsidP="00D4509E">
      <w:pPr>
        <w:pStyle w:val="Default"/>
      </w:pPr>
      <w:r w:rsidRPr="00D4509E">
        <w:t>-</w:t>
      </w:r>
      <w:r w:rsidR="00FF7816" w:rsidRPr="00D4509E">
        <w:t xml:space="preserve">формирование умений общаться на английском языке с учетом речевых возможностей и потребностей данного возраста; </w:t>
      </w:r>
    </w:p>
    <w:p w:rsidR="00FF7816" w:rsidRPr="00D4509E" w:rsidRDefault="00A43229" w:rsidP="00D4509E">
      <w:pPr>
        <w:pStyle w:val="Default"/>
      </w:pPr>
      <w:r w:rsidRPr="00D4509E">
        <w:t>-</w:t>
      </w:r>
      <w:r w:rsidR="00FF7816" w:rsidRPr="00D4509E">
        <w:t xml:space="preserve">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FF7816" w:rsidRPr="00D4509E" w:rsidRDefault="00A43229" w:rsidP="00D4509E">
      <w:pPr>
        <w:pStyle w:val="Default"/>
      </w:pPr>
      <w:r w:rsidRPr="00D4509E">
        <w:t>-</w:t>
      </w:r>
      <w:r w:rsidR="00FF7816" w:rsidRPr="00D4509E">
        <w:t xml:space="preserve">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FF7816" w:rsidRPr="00D4509E" w:rsidRDefault="00A43229" w:rsidP="00D4509E">
      <w:pPr>
        <w:pStyle w:val="Default"/>
      </w:pPr>
      <w:r w:rsidRPr="00D4509E">
        <w:t>-</w:t>
      </w:r>
      <w:r w:rsidR="00FF7816" w:rsidRPr="00D4509E">
        <w:t xml:space="preserve">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 </w:t>
      </w:r>
    </w:p>
    <w:p w:rsidR="00FF7816" w:rsidRPr="00D4509E" w:rsidRDefault="00A43229" w:rsidP="00D4509E">
      <w:pPr>
        <w:pStyle w:val="Default"/>
      </w:pPr>
      <w:r w:rsidRPr="00D4509E">
        <w:t>-</w:t>
      </w:r>
      <w:r w:rsidR="00FF7816" w:rsidRPr="00D4509E">
        <w:t xml:space="preserve">приобщение детей к новому социальному опыту с использованием иностранного языка: знакомство учащихся с миром зарубежных сверстников </w:t>
      </w:r>
    </w:p>
    <w:p w:rsidR="00B9679B" w:rsidRPr="00D4509E" w:rsidRDefault="00B9679B" w:rsidP="00D4509E">
      <w:pPr>
        <w:pStyle w:val="Default"/>
      </w:pPr>
    </w:p>
    <w:p w:rsidR="00FF7816" w:rsidRPr="00D4509E" w:rsidRDefault="00B9679B" w:rsidP="00D4509E">
      <w:pPr>
        <w:pStyle w:val="Default"/>
        <w:jc w:val="center"/>
        <w:rPr>
          <w:b/>
          <w:sz w:val="28"/>
          <w:szCs w:val="28"/>
        </w:rPr>
      </w:pPr>
      <w:r w:rsidRPr="00D4509E">
        <w:rPr>
          <w:b/>
          <w:sz w:val="28"/>
          <w:szCs w:val="28"/>
        </w:rPr>
        <w:t>Структура и содержание программы</w:t>
      </w:r>
    </w:p>
    <w:p w:rsidR="00FF7816" w:rsidRPr="00D4509E" w:rsidRDefault="00FF7816" w:rsidP="00D4509E">
      <w:pPr>
        <w:pStyle w:val="Default"/>
      </w:pPr>
      <w:r w:rsidRPr="00D4509E">
        <w:t xml:space="preserve">- 10 тематических модулей </w:t>
      </w:r>
    </w:p>
    <w:p w:rsidR="00FF7816" w:rsidRPr="00D4509E" w:rsidRDefault="00FF7816" w:rsidP="00D4509E">
      <w:pPr>
        <w:pStyle w:val="Default"/>
      </w:pPr>
      <w:r w:rsidRPr="00D4509E">
        <w:t xml:space="preserve">- каждый модуль состоит из 9 уроков и одного резервного урока (по усмотрению учителя) </w:t>
      </w:r>
    </w:p>
    <w:p w:rsidR="00FF7816" w:rsidRPr="00D4509E" w:rsidRDefault="00FF7816" w:rsidP="00D4509E">
      <w:pPr>
        <w:pStyle w:val="Default"/>
      </w:pPr>
      <w:r w:rsidRPr="00D4509E">
        <w:t xml:space="preserve">- раздел </w:t>
      </w:r>
      <w:proofErr w:type="spellStart"/>
      <w:r w:rsidRPr="00D4509E">
        <w:t>Spotlight</w:t>
      </w:r>
      <w:proofErr w:type="spellEnd"/>
      <w:r w:rsidRPr="00D4509E">
        <w:t xml:space="preserve"> </w:t>
      </w:r>
      <w:proofErr w:type="spellStart"/>
      <w:r w:rsidRPr="00D4509E">
        <w:t>on</w:t>
      </w:r>
      <w:proofErr w:type="spellEnd"/>
      <w:r w:rsidRPr="00D4509E">
        <w:t xml:space="preserve"> </w:t>
      </w:r>
      <w:proofErr w:type="spellStart"/>
      <w:r w:rsidRPr="00D4509E">
        <w:t>Russia</w:t>
      </w:r>
      <w:proofErr w:type="spellEnd"/>
      <w:r w:rsidRPr="00D4509E">
        <w:t xml:space="preserve">; </w:t>
      </w:r>
    </w:p>
    <w:p w:rsidR="00FF7816" w:rsidRPr="00D4509E" w:rsidRDefault="00FF7816" w:rsidP="00D4509E">
      <w:pPr>
        <w:pStyle w:val="Default"/>
      </w:pPr>
      <w:r w:rsidRPr="00D4509E">
        <w:t xml:space="preserve">- тексты песен и упражнения к ним; </w:t>
      </w:r>
    </w:p>
    <w:p w:rsidR="00FF7816" w:rsidRPr="00D4509E" w:rsidRDefault="00FF7816" w:rsidP="00D4509E">
      <w:pPr>
        <w:pStyle w:val="Default"/>
      </w:pPr>
      <w:r w:rsidRPr="00D4509E">
        <w:t xml:space="preserve">- грамматический справочник; </w:t>
      </w:r>
    </w:p>
    <w:p w:rsidR="00FF7816" w:rsidRPr="00D4509E" w:rsidRDefault="00FF7816" w:rsidP="00D4509E">
      <w:pPr>
        <w:pStyle w:val="Default"/>
      </w:pPr>
      <w:r w:rsidRPr="00D4509E">
        <w:t xml:space="preserve">- поурочный словарь (с выделенным другим цветом активным </w:t>
      </w:r>
      <w:proofErr w:type="spellStart"/>
      <w:r w:rsidRPr="00D4509E">
        <w:t>вокабуляром</w:t>
      </w:r>
      <w:proofErr w:type="spellEnd"/>
      <w:r w:rsidRPr="00D4509E">
        <w:t xml:space="preserve">); </w:t>
      </w:r>
    </w:p>
    <w:p w:rsidR="00FF7816" w:rsidRPr="00E41E3A" w:rsidRDefault="00FF7816" w:rsidP="00D4509E">
      <w:pPr>
        <w:pStyle w:val="Default"/>
      </w:pPr>
      <w:r w:rsidRPr="00E41E3A">
        <w:t xml:space="preserve">Каждый модуль имеет четкую структуру: </w:t>
      </w:r>
    </w:p>
    <w:p w:rsidR="00FF7816" w:rsidRPr="00D4509E" w:rsidRDefault="00FF7816" w:rsidP="00D4509E">
      <w:pPr>
        <w:pStyle w:val="Default"/>
      </w:pPr>
      <w:r w:rsidRPr="00D4509E">
        <w:t xml:space="preserve">- новый лексико-грамматический материал (уроки </w:t>
      </w:r>
      <w:proofErr w:type="spellStart"/>
      <w:r w:rsidRPr="00D4509E">
        <w:t>a</w:t>
      </w:r>
      <w:proofErr w:type="spellEnd"/>
      <w:r w:rsidRPr="00D4509E">
        <w:t xml:space="preserve">, </w:t>
      </w:r>
      <w:proofErr w:type="spellStart"/>
      <w:r w:rsidRPr="00D4509E">
        <w:t>b</w:t>
      </w:r>
      <w:proofErr w:type="spellEnd"/>
      <w:r w:rsidRPr="00D4509E">
        <w:t xml:space="preserve">, </w:t>
      </w:r>
      <w:proofErr w:type="spellStart"/>
      <w:r w:rsidRPr="00D4509E">
        <w:t>c</w:t>
      </w:r>
      <w:proofErr w:type="spellEnd"/>
      <w:r w:rsidRPr="00D4509E">
        <w:t xml:space="preserve">); </w:t>
      </w:r>
    </w:p>
    <w:p w:rsidR="00FF7816" w:rsidRPr="00D4509E" w:rsidRDefault="00FF7816" w:rsidP="00D4509E">
      <w:pPr>
        <w:pStyle w:val="Default"/>
        <w:rPr>
          <w:lang w:val="en-US"/>
        </w:rPr>
      </w:pPr>
      <w:r w:rsidRPr="00D4509E">
        <w:rPr>
          <w:lang w:val="en-US"/>
        </w:rPr>
        <w:t xml:space="preserve">- </w:t>
      </w:r>
      <w:proofErr w:type="gramStart"/>
      <w:r w:rsidRPr="00D4509E">
        <w:t>урок</w:t>
      </w:r>
      <w:proofErr w:type="gramEnd"/>
      <w:r w:rsidRPr="00D4509E">
        <w:rPr>
          <w:lang w:val="en-US"/>
        </w:rPr>
        <w:t xml:space="preserve"> English in Use (</w:t>
      </w:r>
      <w:r w:rsidRPr="00D4509E">
        <w:t>урок</w:t>
      </w:r>
      <w:r w:rsidRPr="00D4509E">
        <w:rPr>
          <w:lang w:val="en-US"/>
        </w:rPr>
        <w:t xml:space="preserve"> </w:t>
      </w:r>
      <w:r w:rsidRPr="00D4509E">
        <w:t>речевого</w:t>
      </w:r>
      <w:r w:rsidRPr="00D4509E">
        <w:rPr>
          <w:lang w:val="en-US"/>
        </w:rPr>
        <w:t xml:space="preserve"> </w:t>
      </w:r>
      <w:r w:rsidRPr="00D4509E">
        <w:t>этикета</w:t>
      </w:r>
      <w:r w:rsidRPr="00D4509E">
        <w:rPr>
          <w:lang w:val="en-US"/>
        </w:rPr>
        <w:t xml:space="preserve">); </w:t>
      </w:r>
    </w:p>
    <w:p w:rsidR="00FF7816" w:rsidRPr="00D4509E" w:rsidRDefault="00FF7816" w:rsidP="00D4509E">
      <w:pPr>
        <w:pStyle w:val="Default"/>
        <w:rPr>
          <w:lang w:val="en-US"/>
        </w:rPr>
      </w:pPr>
      <w:r w:rsidRPr="00D4509E">
        <w:rPr>
          <w:lang w:val="en-US"/>
        </w:rPr>
        <w:t xml:space="preserve">- </w:t>
      </w:r>
      <w:r w:rsidRPr="00D4509E">
        <w:t>Уроки</w:t>
      </w:r>
      <w:r w:rsidRPr="00D4509E">
        <w:rPr>
          <w:lang w:val="en-US"/>
        </w:rPr>
        <w:t xml:space="preserve"> </w:t>
      </w:r>
      <w:proofErr w:type="spellStart"/>
      <w:r w:rsidRPr="00D4509E">
        <w:t>культуроведения</w:t>
      </w:r>
      <w:proofErr w:type="spellEnd"/>
      <w:r w:rsidRPr="00D4509E">
        <w:rPr>
          <w:lang w:val="en-US"/>
        </w:rPr>
        <w:t xml:space="preserve"> (Culture Corner, Spotlight on Russia); </w:t>
      </w:r>
    </w:p>
    <w:p w:rsidR="00FF7816" w:rsidRPr="00D4509E" w:rsidRDefault="00FF7816" w:rsidP="00D4509E">
      <w:pPr>
        <w:pStyle w:val="Default"/>
      </w:pPr>
      <w:proofErr w:type="gramStart"/>
      <w:r w:rsidRPr="00D4509E">
        <w:t>- Уроки дополнительного чтения (</w:t>
      </w:r>
      <w:proofErr w:type="spellStart"/>
      <w:r w:rsidRPr="00D4509E">
        <w:t>Extensive</w:t>
      </w:r>
      <w:proofErr w:type="spellEnd"/>
      <w:r w:rsidRPr="00D4509E">
        <w:t xml:space="preserve"> </w:t>
      </w:r>
      <w:proofErr w:type="spellStart"/>
      <w:r w:rsidRPr="00D4509E">
        <w:t>Reading</w:t>
      </w:r>
      <w:proofErr w:type="spellEnd"/>
      <w:r w:rsidRPr="00D4509E">
        <w:t>.</w:t>
      </w:r>
      <w:proofErr w:type="gramEnd"/>
      <w:r w:rsidRPr="00D4509E">
        <w:t xml:space="preserve"> </w:t>
      </w:r>
      <w:proofErr w:type="spellStart"/>
      <w:proofErr w:type="gramStart"/>
      <w:r w:rsidRPr="00D4509E">
        <w:t>Across</w:t>
      </w:r>
      <w:proofErr w:type="spellEnd"/>
      <w:r w:rsidRPr="00D4509E">
        <w:t xml:space="preserve"> </w:t>
      </w:r>
      <w:proofErr w:type="spellStart"/>
      <w:r w:rsidRPr="00D4509E">
        <w:t>the</w:t>
      </w:r>
      <w:proofErr w:type="spellEnd"/>
      <w:r w:rsidRPr="00D4509E">
        <w:t xml:space="preserve"> </w:t>
      </w:r>
      <w:proofErr w:type="spellStart"/>
      <w:r w:rsidRPr="00D4509E">
        <w:t>Curriculum</w:t>
      </w:r>
      <w:proofErr w:type="spellEnd"/>
      <w:r w:rsidRPr="00D4509E">
        <w:t xml:space="preserve">); </w:t>
      </w:r>
      <w:proofErr w:type="gramEnd"/>
    </w:p>
    <w:p w:rsidR="00FF7816" w:rsidRPr="00D4509E" w:rsidRDefault="00FF7816" w:rsidP="00D4509E">
      <w:pPr>
        <w:pStyle w:val="Default"/>
      </w:pPr>
      <w:r w:rsidRPr="00D4509E">
        <w:t xml:space="preserve">- Книга для чтения (по эпизоду из книги для каждого модуля); </w:t>
      </w:r>
    </w:p>
    <w:p w:rsidR="00FF7816" w:rsidRDefault="00FF7816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>- Урок контроля, рефлексии учебной деятельности (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>);</w:t>
      </w:r>
    </w:p>
    <w:p w:rsidR="00D4509E" w:rsidRPr="00D4509E" w:rsidRDefault="00D4509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ED8" w:rsidRPr="00D4509E" w:rsidRDefault="00C37ED8" w:rsidP="00D45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t>Формы промежуточного контроля</w:t>
      </w:r>
    </w:p>
    <w:p w:rsidR="00FF7816" w:rsidRDefault="00462945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>Программой предусмотрены тестовые работы по окончании изучения каждого модуля по вс</w:t>
      </w:r>
      <w:r w:rsidR="00A123BE" w:rsidRPr="00D4509E">
        <w:rPr>
          <w:rFonts w:ascii="Times New Roman" w:hAnsi="Times New Roman" w:cs="Times New Roman"/>
          <w:sz w:val="24"/>
          <w:szCs w:val="24"/>
        </w:rPr>
        <w:t>ем видам речевой деятельности: 1. Аудирование 2</w:t>
      </w:r>
      <w:r w:rsidRPr="00D4509E">
        <w:rPr>
          <w:rFonts w:ascii="Times New Roman" w:hAnsi="Times New Roman" w:cs="Times New Roman"/>
          <w:sz w:val="24"/>
          <w:szCs w:val="24"/>
        </w:rPr>
        <w:t>. Говорение (</w:t>
      </w:r>
      <w:proofErr w:type="gramStart"/>
      <w:r w:rsidRPr="00D4509E">
        <w:rPr>
          <w:rFonts w:ascii="Times New Roman" w:hAnsi="Times New Roman" w:cs="Times New Roman"/>
          <w:sz w:val="24"/>
          <w:szCs w:val="24"/>
        </w:rPr>
        <w:t>монологические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 или ди</w:t>
      </w:r>
      <w:r w:rsidR="00A123BE" w:rsidRPr="00D4509E">
        <w:rPr>
          <w:rFonts w:ascii="Times New Roman" w:hAnsi="Times New Roman" w:cs="Times New Roman"/>
          <w:sz w:val="24"/>
          <w:szCs w:val="24"/>
        </w:rPr>
        <w:t xml:space="preserve">алогическое высказывание) 3. Чтение  4. Письмо. </w:t>
      </w:r>
      <w:r w:rsidRPr="00D4509E">
        <w:rPr>
          <w:rFonts w:ascii="Times New Roman" w:hAnsi="Times New Roman" w:cs="Times New Roman"/>
          <w:sz w:val="24"/>
          <w:szCs w:val="24"/>
        </w:rPr>
        <w:t xml:space="preserve">В </w:t>
      </w:r>
      <w:r w:rsidR="00E41E3A">
        <w:rPr>
          <w:rFonts w:ascii="Times New Roman" w:hAnsi="Times New Roman" w:cs="Times New Roman"/>
          <w:sz w:val="24"/>
          <w:szCs w:val="24"/>
        </w:rPr>
        <w:t xml:space="preserve">5-9 классах проводится входное, </w:t>
      </w:r>
      <w:r w:rsidRPr="00D4509E">
        <w:rPr>
          <w:rFonts w:ascii="Times New Roman" w:hAnsi="Times New Roman" w:cs="Times New Roman"/>
          <w:sz w:val="24"/>
          <w:szCs w:val="24"/>
        </w:rPr>
        <w:t>промежуточное</w:t>
      </w:r>
      <w:r w:rsidR="00E41E3A">
        <w:rPr>
          <w:rFonts w:ascii="Times New Roman" w:hAnsi="Times New Roman" w:cs="Times New Roman"/>
          <w:sz w:val="24"/>
          <w:szCs w:val="24"/>
        </w:rPr>
        <w:t xml:space="preserve"> и итоговое</w:t>
      </w:r>
      <w:r w:rsidRPr="00D4509E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B9679B" w:rsidRPr="00D4509E">
        <w:rPr>
          <w:rFonts w:ascii="Times New Roman" w:hAnsi="Times New Roman" w:cs="Times New Roman"/>
          <w:sz w:val="24"/>
          <w:szCs w:val="24"/>
        </w:rPr>
        <w:t>.</w:t>
      </w:r>
    </w:p>
    <w:p w:rsidR="00D4509E" w:rsidRPr="00D4509E" w:rsidRDefault="00D4509E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16" w:rsidRPr="00D4509E" w:rsidRDefault="00FF7816" w:rsidP="00D4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D4509E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Используемые технологии:</w:t>
      </w:r>
    </w:p>
    <w:p w:rsidR="00FF7816" w:rsidRPr="00D4509E" w:rsidRDefault="00FF7816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В процессе изучения дисциплины используются как традиционные, так</w:t>
      </w:r>
    </w:p>
    <w:p w:rsidR="00FF7816" w:rsidRPr="00D4509E" w:rsidRDefault="00FF7816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и инновационные технологии </w:t>
      </w:r>
      <w:proofErr w:type="gram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проектного</w:t>
      </w:r>
      <w:proofErr w:type="gram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, игрового, ситуативно-ролевого,</w:t>
      </w:r>
    </w:p>
    <w:p w:rsidR="00FF7816" w:rsidRPr="00D4509E" w:rsidRDefault="00FF7816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объяснительно-иллюстративного обучения, технология критического</w:t>
      </w:r>
    </w:p>
    <w:p w:rsidR="00462945" w:rsidRPr="00D4509E" w:rsidRDefault="00FF7816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мышления, </w:t>
      </w:r>
      <w:proofErr w:type="spell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здоровье-сберегающие</w:t>
      </w:r>
      <w:proofErr w:type="spell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технологии и другие</w:t>
      </w:r>
      <w:r w:rsidR="00C37ED8" w:rsidRPr="00D4509E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37ED8" w:rsidRDefault="00C37ED8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E41E3A" w:rsidRDefault="00E41E3A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E41E3A" w:rsidRPr="00D4509E" w:rsidRDefault="00E41E3A" w:rsidP="00D4509E">
      <w:pPr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BB7D07" w:rsidRPr="00D4509E" w:rsidRDefault="00BB7D07" w:rsidP="00D4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английскому языку </w:t>
      </w:r>
      <w:r w:rsidR="00C37ED8" w:rsidRPr="00D4509E">
        <w:rPr>
          <w:rFonts w:ascii="Times New Roman" w:hAnsi="Times New Roman" w:cs="Times New Roman"/>
          <w:b/>
          <w:sz w:val="28"/>
          <w:szCs w:val="28"/>
        </w:rPr>
        <w:t>для 10-11 классов (учебник</w:t>
      </w:r>
      <w:r w:rsidRPr="00D450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4509E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D4509E">
        <w:rPr>
          <w:rFonts w:ascii="Times New Roman" w:hAnsi="Times New Roman" w:cs="Times New Roman"/>
          <w:b/>
          <w:sz w:val="28"/>
          <w:szCs w:val="28"/>
        </w:rPr>
        <w:t>»</w:t>
      </w:r>
      <w:r w:rsidR="00C37ED8" w:rsidRPr="00D4509E">
        <w:rPr>
          <w:rFonts w:ascii="Times New Roman" w:hAnsi="Times New Roman" w:cs="Times New Roman"/>
          <w:b/>
          <w:sz w:val="28"/>
          <w:szCs w:val="28"/>
        </w:rPr>
        <w:t>)</w:t>
      </w:r>
    </w:p>
    <w:p w:rsidR="00FD1854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09E">
        <w:rPr>
          <w:rFonts w:ascii="Times New Roman" w:hAnsi="Times New Roman" w:cs="Times New Roman"/>
          <w:sz w:val="24"/>
          <w:szCs w:val="24"/>
        </w:rP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учебного методического комплекса УМК "Английский в фокусе".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 «Английский в фокусе» для 10-11 классов. Авторы Дж. Дули, Оби Б, В. Эванс, Афанасьева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О.,Михеева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И. – М.: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proofErr w:type="gramStart"/>
      <w:r w:rsidRPr="00D450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09E" w:rsidRPr="00D4509E" w:rsidRDefault="00D4509E" w:rsidP="00D45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79B" w:rsidRPr="00D4509E" w:rsidRDefault="00FD1854" w:rsidP="00D4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Pr="00D4509E">
        <w:rPr>
          <w:rFonts w:ascii="Times New Roman" w:hAnsi="Times New Roman" w:cs="Times New Roman"/>
          <w:sz w:val="28"/>
          <w:szCs w:val="28"/>
        </w:rPr>
        <w:t>:</w:t>
      </w:r>
    </w:p>
    <w:p w:rsidR="00B9679B" w:rsidRPr="00D4509E" w:rsidRDefault="00B9679B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>-</w:t>
      </w:r>
      <w:r w:rsidR="00FD1854" w:rsidRPr="00D4509E">
        <w:rPr>
          <w:rFonts w:ascii="Times New Roman" w:hAnsi="Times New Roman" w:cs="Times New Roman"/>
          <w:sz w:val="24"/>
          <w:szCs w:val="24"/>
        </w:rPr>
        <w:t xml:space="preserve"> формирование умений общаться на английском языке с учетом речевых возможностей и потребностей данного возраста;</w:t>
      </w:r>
    </w:p>
    <w:p w:rsidR="00B9679B" w:rsidRPr="00D4509E" w:rsidRDefault="00B9679B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-</w:t>
      </w:r>
      <w:r w:rsidR="00FD1854" w:rsidRPr="00D4509E">
        <w:rPr>
          <w:rFonts w:ascii="Times New Roman" w:hAnsi="Times New Roman" w:cs="Times New Roman"/>
          <w:sz w:val="24"/>
          <w:szCs w:val="24"/>
        </w:rPr>
        <w:t xml:space="preserve">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B9679B" w:rsidRPr="00D4509E" w:rsidRDefault="00B9679B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-</w:t>
      </w:r>
      <w:r w:rsidR="00FD1854" w:rsidRPr="00D4509E">
        <w:rPr>
          <w:rFonts w:ascii="Times New Roman" w:hAnsi="Times New Roman" w:cs="Times New Roman"/>
          <w:sz w:val="24"/>
          <w:szCs w:val="24"/>
        </w:rPr>
        <w:t xml:space="preserve"> обеспечение коммуникативно-психологической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</w:t>
      </w:r>
      <w:r w:rsidRPr="00D4509E">
        <w:rPr>
          <w:rFonts w:ascii="Times New Roman" w:hAnsi="Times New Roman" w:cs="Times New Roman"/>
          <w:sz w:val="24"/>
          <w:szCs w:val="24"/>
        </w:rPr>
        <w:t xml:space="preserve">о языка как средства общения; </w:t>
      </w:r>
    </w:p>
    <w:p w:rsidR="00B9679B" w:rsidRPr="00D4509E" w:rsidRDefault="00B9679B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>-</w:t>
      </w:r>
      <w:r w:rsidR="00FD1854" w:rsidRPr="00D4509E">
        <w:rPr>
          <w:rFonts w:ascii="Times New Roman" w:hAnsi="Times New Roman" w:cs="Times New Roman"/>
          <w:sz w:val="24"/>
          <w:szCs w:val="24"/>
        </w:rPr>
        <w:t xml:space="preserve"> освоение умений и навыков, необходимых для овладения устной и письмен</w:t>
      </w:r>
      <w:r w:rsidRPr="00D4509E">
        <w:rPr>
          <w:rFonts w:ascii="Times New Roman" w:hAnsi="Times New Roman" w:cs="Times New Roman"/>
          <w:sz w:val="24"/>
          <w:szCs w:val="24"/>
        </w:rPr>
        <w:t xml:space="preserve">ной речью на английском языке; </w:t>
      </w:r>
    </w:p>
    <w:p w:rsidR="00FD1854" w:rsidRPr="00D4509E" w:rsidRDefault="00B9679B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>-</w:t>
      </w:r>
      <w:r w:rsidR="00FD1854" w:rsidRPr="00D4509E">
        <w:rPr>
          <w:rFonts w:ascii="Times New Roman" w:hAnsi="Times New Roman" w:cs="Times New Roman"/>
          <w:sz w:val="24"/>
          <w:szCs w:val="24"/>
        </w:rPr>
        <w:t xml:space="preserve">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B9679B" w:rsidRPr="00D4509E" w:rsidRDefault="00B9679B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F62" w:rsidRPr="00D4509E" w:rsidRDefault="00FD1854" w:rsidP="00D45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B9679B" w:rsidRPr="00D4509E">
        <w:rPr>
          <w:rFonts w:ascii="Times New Roman" w:hAnsi="Times New Roman" w:cs="Times New Roman"/>
          <w:b/>
          <w:sz w:val="28"/>
          <w:szCs w:val="28"/>
        </w:rPr>
        <w:t xml:space="preserve">  и содержание программы</w:t>
      </w:r>
    </w:p>
    <w:p w:rsidR="00BB7D07" w:rsidRPr="00D4509E" w:rsidRDefault="006A4F62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8</w:t>
      </w:r>
      <w:r w:rsidR="00D4509E">
        <w:rPr>
          <w:rFonts w:ascii="Times New Roman" w:hAnsi="Times New Roman" w:cs="Times New Roman"/>
          <w:sz w:val="24"/>
          <w:szCs w:val="24"/>
        </w:rPr>
        <w:t xml:space="preserve"> тематических модулей. Каждый</w:t>
      </w:r>
      <w:r w:rsidRPr="00D4509E">
        <w:rPr>
          <w:rFonts w:ascii="Times New Roman" w:hAnsi="Times New Roman" w:cs="Times New Roman"/>
          <w:sz w:val="24"/>
          <w:szCs w:val="24"/>
        </w:rPr>
        <w:t xml:space="preserve"> модуль состоит из 7 уроков и одного резервного урока (по усмотрению учителя) и раздел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F62" w:rsidRPr="00D4509E" w:rsidRDefault="00E41E3A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модуль имеет структуру:</w:t>
      </w:r>
    </w:p>
    <w:p w:rsidR="00BB7D07" w:rsidRPr="00D4509E" w:rsidRDefault="00E41E3A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BB7D07" w:rsidRPr="00D4509E">
        <w:rPr>
          <w:rFonts w:ascii="Times New Roman" w:hAnsi="Times New Roman" w:cs="Times New Roman"/>
          <w:sz w:val="24"/>
          <w:szCs w:val="24"/>
        </w:rPr>
        <w:t>ведение (</w:t>
      </w:r>
      <w:proofErr w:type="spellStart"/>
      <w:r w:rsidR="00BB7D07" w:rsidRPr="00D4509E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BB7D07"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sz w:val="24"/>
          <w:szCs w:val="24"/>
        </w:rPr>
        <w:t>-р</w:t>
      </w:r>
      <w:r w:rsidRPr="00D4509E">
        <w:rPr>
          <w:rFonts w:ascii="Times New Roman" w:hAnsi="Times New Roman" w:cs="Times New Roman"/>
          <w:sz w:val="24"/>
          <w:szCs w:val="24"/>
        </w:rPr>
        <w:t>азвитие и совершенствование умений в чтении (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E41E3A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BB7D07" w:rsidRPr="00D4509E">
        <w:rPr>
          <w:rFonts w:ascii="Times New Roman" w:hAnsi="Times New Roman" w:cs="Times New Roman"/>
          <w:sz w:val="24"/>
          <w:szCs w:val="24"/>
        </w:rPr>
        <w:t>азвитие и совершенствование умений в аудировании и устной речи (</w:t>
      </w:r>
      <w:proofErr w:type="spellStart"/>
      <w:r w:rsidR="00BB7D07" w:rsidRPr="00D4509E">
        <w:rPr>
          <w:rFonts w:ascii="Times New Roman" w:hAnsi="Times New Roman" w:cs="Times New Roman"/>
          <w:sz w:val="24"/>
          <w:szCs w:val="24"/>
        </w:rPr>
        <w:t>Listening&amp;Speaking</w:t>
      </w:r>
      <w:proofErr w:type="spellEnd"/>
      <w:r w:rsidR="00BB7D07"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07" w:rsidRPr="00D4509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BB7D07"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sz w:val="24"/>
          <w:szCs w:val="24"/>
        </w:rPr>
        <w:t>-р</w:t>
      </w:r>
      <w:r w:rsidRPr="00D4509E">
        <w:rPr>
          <w:rFonts w:ascii="Times New Roman" w:hAnsi="Times New Roman" w:cs="Times New Roman"/>
          <w:sz w:val="24"/>
          <w:szCs w:val="24"/>
        </w:rPr>
        <w:t>азвитие языковых навыков (лексико-грамматический аспект) (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E41E3A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</w:t>
      </w:r>
      <w:r w:rsidR="00BB7D07" w:rsidRPr="00D4509E">
        <w:rPr>
          <w:rFonts w:ascii="Times New Roman" w:hAnsi="Times New Roman" w:cs="Times New Roman"/>
          <w:sz w:val="24"/>
          <w:szCs w:val="24"/>
        </w:rPr>
        <w:t>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="00BB7D07" w:rsidRPr="00D4509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BB7D07"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sz w:val="24"/>
          <w:szCs w:val="24"/>
        </w:rPr>
        <w:t>-р</w:t>
      </w:r>
      <w:r w:rsidRPr="00D4509E">
        <w:rPr>
          <w:rFonts w:ascii="Times New Roman" w:hAnsi="Times New Roman" w:cs="Times New Roman"/>
          <w:sz w:val="24"/>
          <w:szCs w:val="24"/>
        </w:rPr>
        <w:t>азвитие и совершенствование умений в письменной речи(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r w:rsidR="00E41E3A">
        <w:rPr>
          <w:rFonts w:ascii="Times New Roman" w:hAnsi="Times New Roman" w:cs="Times New Roman"/>
          <w:sz w:val="24"/>
          <w:szCs w:val="24"/>
        </w:rPr>
        <w:t>-з</w:t>
      </w:r>
      <w:r w:rsidRPr="00D4509E">
        <w:rPr>
          <w:rFonts w:ascii="Times New Roman" w:hAnsi="Times New Roman" w:cs="Times New Roman"/>
          <w:sz w:val="24"/>
          <w:szCs w:val="24"/>
        </w:rPr>
        <w:t xml:space="preserve">накомство с культурой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стран (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052E">
        <w:rPr>
          <w:rFonts w:ascii="Times New Roman" w:hAnsi="Times New Roman" w:cs="Times New Roman"/>
          <w:sz w:val="24"/>
          <w:szCs w:val="24"/>
        </w:rPr>
        <w:t xml:space="preserve"> </w:t>
      </w:r>
      <w:r w:rsidR="00E41E3A" w:rsidRPr="00E41E3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E41E3A">
        <w:rPr>
          <w:rFonts w:ascii="Times New Roman" w:hAnsi="Times New Roman" w:cs="Times New Roman"/>
          <w:sz w:val="24"/>
          <w:szCs w:val="24"/>
        </w:rPr>
        <w:t>м</w:t>
      </w:r>
      <w:r w:rsidRPr="00D4509E">
        <w:rPr>
          <w:rFonts w:ascii="Times New Roman" w:hAnsi="Times New Roman" w:cs="Times New Roman"/>
          <w:sz w:val="24"/>
          <w:szCs w:val="24"/>
        </w:rPr>
        <w:t>ежпредметные</w:t>
      </w:r>
      <w:proofErr w:type="spellEnd"/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09E">
        <w:rPr>
          <w:rFonts w:ascii="Times New Roman" w:hAnsi="Times New Roman" w:cs="Times New Roman"/>
          <w:sz w:val="24"/>
          <w:szCs w:val="24"/>
        </w:rPr>
        <w:t>связи</w:t>
      </w: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(Across the Curriculum);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E3A" w:rsidRPr="00E41E3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1E3A">
        <w:rPr>
          <w:rFonts w:ascii="Times New Roman" w:hAnsi="Times New Roman" w:cs="Times New Roman"/>
          <w:sz w:val="24"/>
          <w:szCs w:val="24"/>
        </w:rPr>
        <w:t>э</w:t>
      </w:r>
      <w:r w:rsidRPr="00D4509E">
        <w:rPr>
          <w:rFonts w:ascii="Times New Roman" w:hAnsi="Times New Roman" w:cs="Times New Roman"/>
          <w:sz w:val="24"/>
          <w:szCs w:val="24"/>
        </w:rPr>
        <w:t>кологическое</w:t>
      </w: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09E">
        <w:rPr>
          <w:rFonts w:ascii="Times New Roman" w:hAnsi="Times New Roman" w:cs="Times New Roman"/>
          <w:sz w:val="24"/>
          <w:szCs w:val="24"/>
        </w:rPr>
        <w:t>образование</w:t>
      </w: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(Going Green);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E3A" w:rsidRPr="00E41E3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509E">
        <w:rPr>
          <w:rFonts w:ascii="Times New Roman" w:hAnsi="Times New Roman" w:cs="Times New Roman"/>
          <w:sz w:val="24"/>
          <w:szCs w:val="24"/>
        </w:rPr>
        <w:t>ЕГЭ</w:t>
      </w: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09E">
        <w:rPr>
          <w:rFonts w:ascii="Times New Roman" w:hAnsi="Times New Roman" w:cs="Times New Roman"/>
          <w:sz w:val="24"/>
          <w:szCs w:val="24"/>
        </w:rPr>
        <w:t>в</w:t>
      </w: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09E">
        <w:rPr>
          <w:rFonts w:ascii="Times New Roman" w:hAnsi="Times New Roman" w:cs="Times New Roman"/>
          <w:sz w:val="24"/>
          <w:szCs w:val="24"/>
        </w:rPr>
        <w:t>фокусе</w:t>
      </w:r>
      <w:r w:rsidRPr="00D4509E">
        <w:rPr>
          <w:rFonts w:ascii="Times New Roman" w:hAnsi="Times New Roman" w:cs="Times New Roman"/>
          <w:sz w:val="24"/>
          <w:szCs w:val="24"/>
          <w:lang w:val="en-US"/>
        </w:rPr>
        <w:t xml:space="preserve"> (Spotlight on Exams); 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E3A">
        <w:rPr>
          <w:rFonts w:ascii="Times New Roman" w:hAnsi="Times New Roman" w:cs="Times New Roman"/>
          <w:sz w:val="24"/>
          <w:szCs w:val="24"/>
        </w:rPr>
        <w:t>-р</w:t>
      </w:r>
      <w:r w:rsidRPr="00D4509E">
        <w:rPr>
          <w:rFonts w:ascii="Times New Roman" w:hAnsi="Times New Roman" w:cs="Times New Roman"/>
          <w:sz w:val="24"/>
          <w:szCs w:val="24"/>
        </w:rPr>
        <w:t>ефлексия учебной деятельности, самоконтроль (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C37ED8" w:rsidRPr="00D4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9E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D4509E">
        <w:rPr>
          <w:rFonts w:ascii="Times New Roman" w:hAnsi="Times New Roman" w:cs="Times New Roman"/>
          <w:sz w:val="24"/>
          <w:szCs w:val="24"/>
        </w:rPr>
        <w:t>)</w:t>
      </w:r>
    </w:p>
    <w:p w:rsidR="00BB7D07" w:rsidRPr="00D4509E" w:rsidRDefault="00BB7D07" w:rsidP="00D4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79B" w:rsidRPr="00D4509E" w:rsidRDefault="00B9679B" w:rsidP="00D4509E">
      <w:pPr>
        <w:shd w:val="clear" w:color="auto" w:fill="FFFFFF"/>
        <w:spacing w:line="240" w:lineRule="auto"/>
        <w:ind w:firstLine="5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6A4F62" w:rsidRPr="00D4509E" w:rsidRDefault="00B9679B" w:rsidP="00D4509E">
      <w:pPr>
        <w:shd w:val="clear" w:color="auto" w:fill="FFFFFF"/>
        <w:spacing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45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языка на </w:t>
      </w:r>
      <w:r w:rsidRPr="00D45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базовом </w:t>
      </w:r>
      <w:r w:rsidRPr="00D4509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уровне</w:t>
      </w:r>
      <w:r w:rsidR="00E41E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ученик должен:</w:t>
      </w:r>
    </w:p>
    <w:p w:rsidR="00B9679B" w:rsidRPr="00D4509E" w:rsidRDefault="00B9679B" w:rsidP="00D4509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09E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B9679B" w:rsidRPr="00D4509E" w:rsidRDefault="006A4F62" w:rsidP="00D4509E">
      <w:pPr>
        <w:pStyle w:val="a3"/>
        <w:shd w:val="clear" w:color="auto" w:fill="FFFFFF"/>
        <w:tabs>
          <w:tab w:val="left" w:pos="9356"/>
        </w:tabs>
        <w:snapToGrid w:val="0"/>
        <w:spacing w:after="0"/>
        <w:ind w:right="-2"/>
        <w:jc w:val="both"/>
        <w:rPr>
          <w:i/>
        </w:rPr>
      </w:pPr>
      <w:r w:rsidRPr="00D4509E">
        <w:t>-</w:t>
      </w:r>
      <w:r w:rsidR="00B9679B" w:rsidRPr="00D4509E">
        <w:t>значения</w:t>
      </w:r>
      <w:r w:rsidR="00B9679B" w:rsidRPr="00D4509E">
        <w:rPr>
          <w:b/>
          <w:i/>
        </w:rPr>
        <w:t xml:space="preserve"> </w:t>
      </w:r>
      <w:r w:rsidR="00B9679B" w:rsidRPr="00D4509E">
        <w:t>новых</w:t>
      </w:r>
      <w:r w:rsidR="00B9679B" w:rsidRPr="00D4509E">
        <w:rPr>
          <w:b/>
          <w:i/>
        </w:rPr>
        <w:t xml:space="preserve"> </w:t>
      </w:r>
      <w:r w:rsidR="00B9679B" w:rsidRPr="00D4509E">
        <w:t>лексических</w:t>
      </w:r>
      <w:r w:rsidR="00B9679B" w:rsidRPr="00D4509E">
        <w:rPr>
          <w:b/>
          <w:i/>
        </w:rPr>
        <w:t xml:space="preserve"> </w:t>
      </w:r>
      <w:r w:rsidR="00B9679B" w:rsidRPr="00D4509E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9679B" w:rsidRPr="00D4509E" w:rsidRDefault="006A4F62" w:rsidP="00D4509E">
      <w:pPr>
        <w:pStyle w:val="a3"/>
        <w:shd w:val="clear" w:color="auto" w:fill="FFFFFF"/>
        <w:snapToGrid w:val="0"/>
        <w:spacing w:after="0"/>
        <w:ind w:right="-2"/>
        <w:jc w:val="both"/>
        <w:rPr>
          <w:i/>
        </w:rPr>
      </w:pPr>
      <w:r w:rsidRPr="00D4509E">
        <w:t>-</w:t>
      </w:r>
      <w:r w:rsidR="00B9679B" w:rsidRPr="00D4509E">
        <w:t>значение</w:t>
      </w:r>
      <w:r w:rsidR="00B9679B" w:rsidRPr="00D4509E">
        <w:rPr>
          <w:b/>
          <w:i/>
        </w:rPr>
        <w:t xml:space="preserve"> </w:t>
      </w:r>
      <w:r w:rsidR="00B9679B" w:rsidRPr="00D4509E">
        <w:t>изученных</w:t>
      </w:r>
      <w:r w:rsidR="00B9679B" w:rsidRPr="00D4509E">
        <w:rPr>
          <w:b/>
          <w:i/>
        </w:rPr>
        <w:t xml:space="preserve"> </w:t>
      </w:r>
      <w:r w:rsidR="00B9679B" w:rsidRPr="00D4509E">
        <w:t>грамматических</w:t>
      </w:r>
      <w:r w:rsidR="00B9679B" w:rsidRPr="00D4509E">
        <w:rPr>
          <w:b/>
          <w:i/>
        </w:rPr>
        <w:t xml:space="preserve"> </w:t>
      </w:r>
      <w:r w:rsidR="00B9679B" w:rsidRPr="00D4509E"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B9679B" w:rsidRPr="00D4509E" w:rsidRDefault="006A4F62" w:rsidP="00D4509E">
      <w:pPr>
        <w:pStyle w:val="a3"/>
        <w:shd w:val="clear" w:color="auto" w:fill="FFFFFF"/>
        <w:tabs>
          <w:tab w:val="left" w:pos="8505"/>
        </w:tabs>
        <w:snapToGrid w:val="0"/>
        <w:spacing w:after="0"/>
        <w:ind w:right="-2"/>
        <w:jc w:val="both"/>
        <w:rPr>
          <w:i/>
        </w:rPr>
      </w:pPr>
      <w:proofErr w:type="gramStart"/>
      <w:r w:rsidRPr="00D4509E">
        <w:t>-</w:t>
      </w:r>
      <w:r w:rsidR="00B9679B" w:rsidRPr="00D4509E">
        <w:t>страноведческую</w:t>
      </w:r>
      <w:r w:rsidR="00B9679B" w:rsidRPr="00D4509E">
        <w:rPr>
          <w:b/>
          <w:i/>
        </w:rPr>
        <w:t xml:space="preserve"> </w:t>
      </w:r>
      <w:r w:rsidR="00B9679B" w:rsidRPr="00D4509E">
        <w:t xml:space="preserve"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</w:t>
      </w:r>
      <w:r w:rsidR="00B9679B" w:rsidRPr="00D4509E">
        <w:lastRenderedPageBreak/>
        <w:t>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B9679B" w:rsidRPr="00D4509E" w:rsidRDefault="00B9679B" w:rsidP="00D4509E">
      <w:pPr>
        <w:pStyle w:val="a3"/>
        <w:ind w:left="567"/>
        <w:jc w:val="both"/>
        <w:rPr>
          <w:b/>
        </w:rPr>
      </w:pPr>
      <w:r w:rsidRPr="00D4509E">
        <w:rPr>
          <w:b/>
        </w:rPr>
        <w:t>уметь</w:t>
      </w:r>
    </w:p>
    <w:p w:rsidR="00B9679B" w:rsidRPr="00D4509E" w:rsidRDefault="00B9679B" w:rsidP="00D4509E">
      <w:pPr>
        <w:pStyle w:val="a3"/>
        <w:ind w:firstLine="567"/>
        <w:jc w:val="both"/>
        <w:rPr>
          <w:b/>
        </w:rPr>
      </w:pPr>
      <w:r w:rsidRPr="00D4509E">
        <w:rPr>
          <w:b/>
        </w:rPr>
        <w:t>Говорение</w:t>
      </w:r>
    </w:p>
    <w:p w:rsidR="00B9679B" w:rsidRPr="00D4509E" w:rsidRDefault="006A4F62" w:rsidP="00D4509E">
      <w:pPr>
        <w:pStyle w:val="a3"/>
        <w:shd w:val="clear" w:color="auto" w:fill="FFFFFF"/>
        <w:snapToGrid w:val="0"/>
        <w:spacing w:after="0"/>
        <w:ind w:right="-2"/>
        <w:jc w:val="both"/>
      </w:pPr>
      <w:r w:rsidRPr="00D4509E">
        <w:t>-</w:t>
      </w:r>
      <w:r w:rsidR="00B9679B" w:rsidRPr="00D4509E"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9679B" w:rsidRPr="00D4509E" w:rsidRDefault="006A4F62" w:rsidP="00D4509E">
      <w:pPr>
        <w:pStyle w:val="a3"/>
        <w:shd w:val="clear" w:color="auto" w:fill="FFFFFF"/>
        <w:snapToGrid w:val="0"/>
        <w:spacing w:after="0"/>
        <w:ind w:right="-2"/>
        <w:jc w:val="both"/>
        <w:rPr>
          <w:b/>
        </w:rPr>
      </w:pPr>
      <w:r w:rsidRPr="00D4509E">
        <w:t>-</w:t>
      </w:r>
      <w:r w:rsidR="00B9679B" w:rsidRPr="00D4509E"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9679B" w:rsidRPr="00D4509E" w:rsidRDefault="00B9679B" w:rsidP="00D4509E">
      <w:pPr>
        <w:pStyle w:val="a3"/>
        <w:ind w:firstLine="567"/>
        <w:jc w:val="both"/>
        <w:rPr>
          <w:b/>
        </w:rPr>
      </w:pPr>
      <w:r w:rsidRPr="00D4509E">
        <w:rPr>
          <w:b/>
        </w:rPr>
        <w:t>Аудирование</w:t>
      </w:r>
    </w:p>
    <w:p w:rsidR="00B9679B" w:rsidRPr="00D4509E" w:rsidRDefault="006A4F62" w:rsidP="00D4509E">
      <w:pPr>
        <w:pStyle w:val="a3"/>
        <w:shd w:val="clear" w:color="auto" w:fill="FFFFFF"/>
        <w:snapToGrid w:val="0"/>
        <w:spacing w:after="0"/>
        <w:ind w:right="-2"/>
        <w:jc w:val="both"/>
      </w:pPr>
      <w:r w:rsidRPr="00D4509E">
        <w:t>-</w:t>
      </w:r>
      <w:r w:rsidR="00B9679B" w:rsidRPr="00D4509E"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9679B" w:rsidRPr="00D4509E" w:rsidRDefault="00B9679B" w:rsidP="00D4509E">
      <w:pPr>
        <w:pStyle w:val="a3"/>
        <w:ind w:firstLine="567"/>
        <w:jc w:val="both"/>
        <w:rPr>
          <w:b/>
        </w:rPr>
      </w:pPr>
      <w:r w:rsidRPr="00D4509E">
        <w:rPr>
          <w:b/>
        </w:rPr>
        <w:t>Чтение</w:t>
      </w:r>
    </w:p>
    <w:p w:rsidR="00B9679B" w:rsidRPr="00D4509E" w:rsidRDefault="006A4F62" w:rsidP="00D4509E">
      <w:pPr>
        <w:pStyle w:val="a3"/>
        <w:shd w:val="clear" w:color="auto" w:fill="FFFFFF"/>
        <w:snapToGrid w:val="0"/>
        <w:spacing w:after="0"/>
        <w:ind w:right="140"/>
        <w:jc w:val="both"/>
      </w:pPr>
      <w:proofErr w:type="gramStart"/>
      <w:r w:rsidRPr="00D4509E">
        <w:t>-</w:t>
      </w:r>
      <w:r w:rsidR="00B9679B" w:rsidRPr="00D4509E"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B9679B" w:rsidRPr="00D4509E" w:rsidRDefault="00B9679B" w:rsidP="00D4509E">
      <w:pPr>
        <w:pStyle w:val="a3"/>
        <w:ind w:firstLine="567"/>
        <w:jc w:val="both"/>
        <w:rPr>
          <w:b/>
        </w:rPr>
      </w:pPr>
      <w:r w:rsidRPr="00D4509E">
        <w:rPr>
          <w:b/>
        </w:rPr>
        <w:t>Письменная речь</w:t>
      </w:r>
    </w:p>
    <w:p w:rsidR="00B9679B" w:rsidRPr="00D4509E" w:rsidRDefault="006A4F62" w:rsidP="00D4509E">
      <w:pPr>
        <w:pStyle w:val="a3"/>
        <w:shd w:val="clear" w:color="auto" w:fill="FFFFFF"/>
        <w:snapToGrid w:val="0"/>
        <w:spacing w:after="0"/>
        <w:ind w:right="-2"/>
        <w:jc w:val="both"/>
      </w:pPr>
      <w:r w:rsidRPr="00D4509E">
        <w:t>-</w:t>
      </w:r>
      <w:r w:rsidR="00B9679B" w:rsidRPr="00D4509E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9679B" w:rsidRPr="00E41E3A" w:rsidRDefault="00B9679B" w:rsidP="00D4509E">
      <w:pPr>
        <w:spacing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E3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1E3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41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679B" w:rsidRPr="00D4509E" w:rsidRDefault="00B9679B" w:rsidP="00D4509E">
      <w:pPr>
        <w:pStyle w:val="a3"/>
        <w:shd w:val="clear" w:color="auto" w:fill="FFFFFF"/>
        <w:snapToGrid w:val="0"/>
        <w:spacing w:after="0"/>
        <w:jc w:val="both"/>
      </w:pPr>
      <w:r w:rsidRPr="00D4509E">
        <w:t>общения с представителями других стран, ориентации в современном поликультурном мире;</w:t>
      </w:r>
    </w:p>
    <w:p w:rsidR="00B9679B" w:rsidRPr="00D4509E" w:rsidRDefault="00B9679B" w:rsidP="00D4509E">
      <w:pPr>
        <w:pStyle w:val="a3"/>
        <w:shd w:val="clear" w:color="auto" w:fill="FFFFFF"/>
        <w:snapToGrid w:val="0"/>
        <w:spacing w:after="0"/>
        <w:jc w:val="both"/>
      </w:pPr>
      <w:r w:rsidRPr="00D4509E"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B9679B" w:rsidRPr="00D4509E" w:rsidRDefault="00B9679B" w:rsidP="00D4509E">
      <w:pPr>
        <w:pStyle w:val="a3"/>
        <w:shd w:val="clear" w:color="auto" w:fill="FFFFFF"/>
        <w:snapToGrid w:val="0"/>
        <w:spacing w:after="0"/>
        <w:jc w:val="both"/>
      </w:pPr>
      <w:r w:rsidRPr="00D4509E">
        <w:t>расширения возможностей в выборе будущей профессиональной деятельности;</w:t>
      </w:r>
    </w:p>
    <w:p w:rsidR="00BB7D07" w:rsidRDefault="00B9679B" w:rsidP="00D4509E">
      <w:pPr>
        <w:pStyle w:val="a3"/>
        <w:shd w:val="clear" w:color="auto" w:fill="FFFFFF"/>
        <w:snapToGrid w:val="0"/>
        <w:spacing w:after="0"/>
        <w:ind w:right="-2"/>
        <w:jc w:val="both"/>
      </w:pPr>
      <w:r w:rsidRPr="00D4509E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D4509E" w:rsidRPr="00D4509E" w:rsidRDefault="00D4509E" w:rsidP="00D4509E">
      <w:pPr>
        <w:pStyle w:val="a3"/>
        <w:shd w:val="clear" w:color="auto" w:fill="FFFFFF"/>
        <w:snapToGrid w:val="0"/>
        <w:spacing w:after="0"/>
        <w:ind w:right="-2"/>
        <w:jc w:val="both"/>
      </w:pPr>
    </w:p>
    <w:p w:rsidR="00D4509E" w:rsidRPr="00D4509E" w:rsidRDefault="00D4509E" w:rsidP="00E4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9E">
        <w:rPr>
          <w:rFonts w:ascii="Times New Roman" w:hAnsi="Times New Roman" w:cs="Times New Roman"/>
          <w:b/>
          <w:sz w:val="28"/>
          <w:szCs w:val="28"/>
        </w:rPr>
        <w:t>Формы промежуточного контроля</w:t>
      </w:r>
    </w:p>
    <w:p w:rsidR="00D4509E" w:rsidRDefault="00D4509E" w:rsidP="00D4509E">
      <w:pPr>
        <w:pStyle w:val="a3"/>
        <w:shd w:val="clear" w:color="auto" w:fill="FFFFFF"/>
        <w:snapToGrid w:val="0"/>
        <w:spacing w:after="0"/>
        <w:ind w:right="-2"/>
        <w:jc w:val="both"/>
      </w:pPr>
      <w:r w:rsidRPr="00D4509E">
        <w:t>Программой предусмотрены тестовые работы по окончании изучения каждого модуля по всем видам речевой деятельности: 1. Аудирование 2. Говорение (</w:t>
      </w:r>
      <w:proofErr w:type="gramStart"/>
      <w:r w:rsidRPr="00D4509E">
        <w:t>монологические</w:t>
      </w:r>
      <w:proofErr w:type="gramEnd"/>
      <w:r w:rsidRPr="00D4509E">
        <w:t xml:space="preserve"> или диалогическое высказывание) 3. Чтение  4. Письмо. </w:t>
      </w:r>
    </w:p>
    <w:p w:rsidR="00D4509E" w:rsidRPr="00D4509E" w:rsidRDefault="00D4509E" w:rsidP="00D4509E">
      <w:pPr>
        <w:pStyle w:val="a3"/>
        <w:shd w:val="clear" w:color="auto" w:fill="FFFFFF"/>
        <w:snapToGrid w:val="0"/>
        <w:spacing w:after="0"/>
        <w:ind w:right="-2"/>
        <w:jc w:val="both"/>
      </w:pPr>
    </w:p>
    <w:p w:rsidR="00BB7D07" w:rsidRPr="00D4509E" w:rsidRDefault="00BB7D07" w:rsidP="00E4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D4509E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Используемые технологии:</w:t>
      </w:r>
    </w:p>
    <w:p w:rsidR="00BB7D07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В процессе изучения дисциплины используются как традиционные, так</w:t>
      </w:r>
    </w:p>
    <w:p w:rsidR="00BB7D07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и инновационные технологии </w:t>
      </w:r>
      <w:proofErr w:type="gram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проектного</w:t>
      </w:r>
      <w:proofErr w:type="gram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, игрового, ситуативно-ролевого,</w:t>
      </w:r>
    </w:p>
    <w:p w:rsidR="00BB7D07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объяснительно-иллюстративного обучения, технология критического</w:t>
      </w:r>
    </w:p>
    <w:p w:rsidR="00BB7D07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мышления, </w:t>
      </w:r>
      <w:proofErr w:type="spellStart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>здоровье-сберегающие</w:t>
      </w:r>
      <w:proofErr w:type="spellEnd"/>
      <w:r w:rsidRPr="00D4509E">
        <w:rPr>
          <w:rFonts w:ascii="Times New Roman" w:eastAsia="TimesNewRomanPSMT-Identity-H" w:hAnsi="Times New Roman" w:cs="Times New Roman"/>
          <w:sz w:val="24"/>
          <w:szCs w:val="24"/>
        </w:rPr>
        <w:t xml:space="preserve"> технологии и другие.</w:t>
      </w:r>
    </w:p>
    <w:p w:rsidR="00BB7D07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BB7D07" w:rsidRPr="00D4509E" w:rsidRDefault="00BB7D07" w:rsidP="00D450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BB7D07" w:rsidRPr="00D4509E" w:rsidRDefault="00BB7D07" w:rsidP="00D45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7D07" w:rsidRPr="00D4509E" w:rsidSect="00727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945"/>
    <w:rsid w:val="000154C7"/>
    <w:rsid w:val="00045E1E"/>
    <w:rsid w:val="00330D56"/>
    <w:rsid w:val="00433E12"/>
    <w:rsid w:val="004612DC"/>
    <w:rsid w:val="00462945"/>
    <w:rsid w:val="004B27BC"/>
    <w:rsid w:val="004E29FD"/>
    <w:rsid w:val="005577BD"/>
    <w:rsid w:val="00572E2B"/>
    <w:rsid w:val="00590BF4"/>
    <w:rsid w:val="0062052E"/>
    <w:rsid w:val="0067523E"/>
    <w:rsid w:val="006A4F62"/>
    <w:rsid w:val="006F0F3B"/>
    <w:rsid w:val="007273E1"/>
    <w:rsid w:val="007E58FD"/>
    <w:rsid w:val="00877630"/>
    <w:rsid w:val="00A123BE"/>
    <w:rsid w:val="00A43229"/>
    <w:rsid w:val="00B3157C"/>
    <w:rsid w:val="00B9679B"/>
    <w:rsid w:val="00BB7D07"/>
    <w:rsid w:val="00C37ED8"/>
    <w:rsid w:val="00C56F63"/>
    <w:rsid w:val="00CE20F8"/>
    <w:rsid w:val="00D4509E"/>
    <w:rsid w:val="00DC3801"/>
    <w:rsid w:val="00E30AE4"/>
    <w:rsid w:val="00E41E3A"/>
    <w:rsid w:val="00EE7384"/>
    <w:rsid w:val="00EF644C"/>
    <w:rsid w:val="00F262EC"/>
    <w:rsid w:val="00FD1854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FD"/>
  </w:style>
  <w:style w:type="paragraph" w:styleId="2">
    <w:name w:val="heading 2"/>
    <w:basedOn w:val="a"/>
    <w:next w:val="a"/>
    <w:link w:val="20"/>
    <w:qFormat/>
    <w:rsid w:val="00B967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967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967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2018-10-04T12:29:00Z</dcterms:created>
  <dcterms:modified xsi:type="dcterms:W3CDTF">2018-10-04T12:29:00Z</dcterms:modified>
</cp:coreProperties>
</file>