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19E26" w14:textId="2CFA69D0" w:rsidR="00F12C76" w:rsidRPr="00DE24B9" w:rsidRDefault="00DE24B9" w:rsidP="00B0498C">
      <w:pPr>
        <w:spacing w:after="0"/>
        <w:ind w:firstLine="7371"/>
        <w:jc w:val="both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 xml:space="preserve">    </w:t>
      </w:r>
      <w:r w:rsidR="00B0498C" w:rsidRPr="00DE24B9">
        <w:rPr>
          <w:rFonts w:cs="Times New Roman"/>
          <w:sz w:val="24"/>
          <w:szCs w:val="24"/>
        </w:rPr>
        <w:t>Приложение 2</w:t>
      </w:r>
    </w:p>
    <w:p w14:paraId="4CF5A0C3" w14:textId="1974549D" w:rsidR="00B0498C" w:rsidRPr="00DE24B9" w:rsidRDefault="00B0498C" w:rsidP="00B0498C">
      <w:pPr>
        <w:spacing w:after="0"/>
        <w:jc w:val="both"/>
        <w:rPr>
          <w:rFonts w:cs="Times New Roman"/>
          <w:sz w:val="24"/>
          <w:szCs w:val="24"/>
        </w:rPr>
      </w:pPr>
    </w:p>
    <w:p w14:paraId="1EDECBDA" w14:textId="2785DE45" w:rsidR="00B0498C" w:rsidRPr="00DE24B9" w:rsidRDefault="00B0498C" w:rsidP="00DE24B9">
      <w:pPr>
        <w:spacing w:after="0"/>
        <w:jc w:val="center"/>
        <w:rPr>
          <w:rFonts w:cs="Times New Roman"/>
          <w:szCs w:val="28"/>
        </w:rPr>
      </w:pPr>
      <w:r w:rsidRPr="00DE24B9">
        <w:rPr>
          <w:rFonts w:cs="Times New Roman"/>
          <w:szCs w:val="28"/>
        </w:rPr>
        <w:t xml:space="preserve">Предметные комиссии по </w:t>
      </w:r>
      <w:proofErr w:type="gramStart"/>
      <w:r w:rsidRPr="00DE24B9">
        <w:rPr>
          <w:rFonts w:cs="Times New Roman"/>
          <w:szCs w:val="28"/>
        </w:rPr>
        <w:t>проверке  олимпиадных</w:t>
      </w:r>
      <w:proofErr w:type="gramEnd"/>
      <w:r w:rsidRPr="00DE24B9">
        <w:rPr>
          <w:rFonts w:cs="Times New Roman"/>
          <w:szCs w:val="28"/>
        </w:rPr>
        <w:t xml:space="preserve"> работ</w:t>
      </w:r>
    </w:p>
    <w:p w14:paraId="55ACC140" w14:textId="5F7E9954" w:rsidR="00B0498C" w:rsidRPr="00DE24B9" w:rsidRDefault="00B0498C" w:rsidP="00B0498C">
      <w:pPr>
        <w:spacing w:after="0"/>
        <w:jc w:val="both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1"/>
      </w:tblGrid>
      <w:tr w:rsidR="00B0498C" w:rsidRPr="00DE24B9" w14:paraId="2FC4870E" w14:textId="77777777" w:rsidTr="00DE24B9">
        <w:tc>
          <w:tcPr>
            <w:tcW w:w="2263" w:type="dxa"/>
          </w:tcPr>
          <w:p w14:paraId="45EF2018" w14:textId="71224DEB" w:rsidR="00B0498C" w:rsidRPr="00DE24B9" w:rsidRDefault="00B0498C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820" w:type="dxa"/>
          </w:tcPr>
          <w:p w14:paraId="01AF2106" w14:textId="2A2DB431" w:rsidR="00B0498C" w:rsidRPr="00DE24B9" w:rsidRDefault="00B0498C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ФИО членов комиссии</w:t>
            </w:r>
          </w:p>
        </w:tc>
        <w:tc>
          <w:tcPr>
            <w:tcW w:w="2261" w:type="dxa"/>
          </w:tcPr>
          <w:p w14:paraId="369290A9" w14:textId="04658EC1" w:rsidR="00B0498C" w:rsidRPr="00DE24B9" w:rsidRDefault="00B0498C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примечание</w:t>
            </w:r>
          </w:p>
        </w:tc>
      </w:tr>
      <w:tr w:rsidR="00B0498C" w:rsidRPr="00DE24B9" w14:paraId="6C74146B" w14:textId="77777777" w:rsidTr="00DE24B9">
        <w:tc>
          <w:tcPr>
            <w:tcW w:w="2263" w:type="dxa"/>
          </w:tcPr>
          <w:p w14:paraId="217DDE88" w14:textId="67ABEE2F" w:rsidR="00B0498C" w:rsidRPr="00DE24B9" w:rsidRDefault="00B0498C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820" w:type="dxa"/>
          </w:tcPr>
          <w:p w14:paraId="25AF2476" w14:textId="3AA7BD73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</w:t>
            </w:r>
            <w:r w:rsidR="00B0498C" w:rsidRPr="00DE24B9">
              <w:rPr>
                <w:rFonts w:cs="Times New Roman"/>
                <w:sz w:val="24"/>
                <w:szCs w:val="24"/>
              </w:rPr>
              <w:t>редседатель</w:t>
            </w:r>
            <w:r w:rsidRPr="00DE24B9">
              <w:rPr>
                <w:rFonts w:cs="Times New Roman"/>
                <w:sz w:val="24"/>
                <w:szCs w:val="24"/>
              </w:rPr>
              <w:t xml:space="preserve"> комиссии</w:t>
            </w:r>
          </w:p>
          <w:p w14:paraId="7CFFF4B2" w14:textId="2BCBF34D" w:rsidR="00B0498C" w:rsidRPr="00DE24B9" w:rsidRDefault="00267859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1. </w:t>
            </w:r>
            <w:r w:rsidR="00B0498C" w:rsidRPr="00DE24B9">
              <w:rPr>
                <w:rFonts w:cs="Times New Roman"/>
                <w:sz w:val="24"/>
                <w:szCs w:val="24"/>
              </w:rPr>
              <w:t>Арсанбиева К.Г.</w:t>
            </w:r>
          </w:p>
          <w:p w14:paraId="7D75E48A" w14:textId="2989F014" w:rsidR="00B0498C" w:rsidRPr="00DE24B9" w:rsidRDefault="00267859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2. </w:t>
            </w:r>
            <w:r w:rsidR="00B0498C" w:rsidRPr="00DE24B9">
              <w:rPr>
                <w:rFonts w:cs="Times New Roman"/>
                <w:sz w:val="24"/>
                <w:szCs w:val="24"/>
              </w:rPr>
              <w:t>Гоймирзаева М.Х.</w:t>
            </w:r>
          </w:p>
          <w:p w14:paraId="72737AC2" w14:textId="2CB4A77B" w:rsidR="00B0498C" w:rsidRPr="00DE24B9" w:rsidRDefault="00267859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r w:rsidR="00B0498C" w:rsidRPr="00DE24B9">
              <w:rPr>
                <w:rFonts w:cs="Times New Roman"/>
                <w:sz w:val="24"/>
                <w:szCs w:val="24"/>
              </w:rPr>
              <w:t>Газимагомедова С.Б.</w:t>
            </w:r>
          </w:p>
          <w:p w14:paraId="74CED4F4" w14:textId="5294ACC3" w:rsidR="00B0498C" w:rsidRPr="00DE24B9" w:rsidRDefault="00267859" w:rsidP="00B0498C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="00B0498C" w:rsidRPr="00DE24B9">
              <w:rPr>
                <w:rFonts w:cs="Times New Roman"/>
                <w:sz w:val="24"/>
                <w:szCs w:val="24"/>
              </w:rPr>
              <w:t>Устаева  М.З.</w:t>
            </w:r>
            <w:proofErr w:type="gramEnd"/>
          </w:p>
        </w:tc>
        <w:tc>
          <w:tcPr>
            <w:tcW w:w="2261" w:type="dxa"/>
          </w:tcPr>
          <w:p w14:paraId="3DCC94C5" w14:textId="77777777" w:rsidR="00B0498C" w:rsidRPr="00DE24B9" w:rsidRDefault="00B0498C" w:rsidP="00B0498C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7548A095" w14:textId="77777777" w:rsidTr="00DE24B9">
        <w:tc>
          <w:tcPr>
            <w:tcW w:w="2263" w:type="dxa"/>
          </w:tcPr>
          <w:p w14:paraId="3C403852" w14:textId="03027FAA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Математика, физика, астрономия</w:t>
            </w:r>
          </w:p>
        </w:tc>
        <w:tc>
          <w:tcPr>
            <w:tcW w:w="4820" w:type="dxa"/>
          </w:tcPr>
          <w:p w14:paraId="52907FA6" w14:textId="51477DC5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53DB43E4" w14:textId="503C1E44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1. Нуцалханова Н.М.</w:t>
            </w:r>
          </w:p>
          <w:p w14:paraId="751FE9D0" w14:textId="2D62085F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2. Абдулкадирова К.М.</w:t>
            </w:r>
          </w:p>
          <w:p w14:paraId="08CBFFED" w14:textId="24E7ED0B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Устаева  М.З.</w:t>
            </w:r>
            <w:proofErr w:type="gramEnd"/>
          </w:p>
          <w:p w14:paraId="06BD678D" w14:textId="0A11CF20" w:rsidR="00267859" w:rsidRPr="00DE24B9" w:rsidRDefault="00DE24B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2B3A43D2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75B5A171" w14:textId="77777777" w:rsidTr="00DE24B9">
        <w:tc>
          <w:tcPr>
            <w:tcW w:w="2263" w:type="dxa"/>
          </w:tcPr>
          <w:p w14:paraId="7E457766" w14:textId="7699BD5D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История, общество, экономика, право</w:t>
            </w:r>
          </w:p>
        </w:tc>
        <w:tc>
          <w:tcPr>
            <w:tcW w:w="4820" w:type="dxa"/>
          </w:tcPr>
          <w:p w14:paraId="2A5EFAB8" w14:textId="501BB04E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4AD0D58A" w14:textId="4C3B5FBC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1. Н</w:t>
            </w:r>
            <w:r w:rsidRPr="00DE24B9">
              <w:rPr>
                <w:rFonts w:cs="Times New Roman"/>
                <w:sz w:val="24"/>
                <w:szCs w:val="24"/>
              </w:rPr>
              <w:t>абиев С.С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489CF51C" w14:textId="395B8525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2. </w:t>
            </w:r>
            <w:r w:rsidRPr="00DE24B9">
              <w:rPr>
                <w:rFonts w:cs="Times New Roman"/>
                <w:sz w:val="24"/>
                <w:szCs w:val="24"/>
              </w:rPr>
              <w:t>Сайпудинова Н.М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4874152E" w14:textId="4CCD303C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r w:rsidRPr="00DE24B9">
              <w:rPr>
                <w:rFonts w:cs="Times New Roman"/>
                <w:sz w:val="24"/>
                <w:szCs w:val="24"/>
              </w:rPr>
              <w:t>Исубова М.А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76C04BC1" w14:textId="29A08350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Идрисова  З.Х.</w:t>
            </w:r>
            <w:proofErr w:type="gramEnd"/>
          </w:p>
          <w:p w14:paraId="4A028D40" w14:textId="063495AE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EF19A34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28385206" w14:textId="77777777" w:rsidTr="00DE24B9">
        <w:tc>
          <w:tcPr>
            <w:tcW w:w="2263" w:type="dxa"/>
          </w:tcPr>
          <w:p w14:paraId="53FF631C" w14:textId="1EDF93A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Химия, биология, экология, география</w:t>
            </w:r>
          </w:p>
        </w:tc>
        <w:tc>
          <w:tcPr>
            <w:tcW w:w="4820" w:type="dxa"/>
          </w:tcPr>
          <w:p w14:paraId="0BF583DA" w14:textId="3EB0DBD0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64D005D1" w14:textId="1A05DA95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1. </w:t>
            </w:r>
            <w:r w:rsidRPr="00DE24B9">
              <w:rPr>
                <w:rFonts w:cs="Times New Roman"/>
                <w:sz w:val="24"/>
                <w:szCs w:val="24"/>
              </w:rPr>
              <w:t>Базарганова А.Н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1B7C0D4A" w14:textId="33972E47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2. </w:t>
            </w:r>
            <w:r w:rsidRPr="00DE24B9">
              <w:rPr>
                <w:rFonts w:cs="Times New Roman"/>
                <w:sz w:val="24"/>
                <w:szCs w:val="24"/>
              </w:rPr>
              <w:t>Будайчиева Ф.А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01169053" w14:textId="6A7039A5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r w:rsidRPr="00DE24B9">
              <w:rPr>
                <w:rFonts w:cs="Times New Roman"/>
                <w:sz w:val="24"/>
                <w:szCs w:val="24"/>
              </w:rPr>
              <w:t>Султанмагомедова М.А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078A1B24" w14:textId="761E4939" w:rsidR="00267859" w:rsidRPr="00DE24B9" w:rsidRDefault="00DE24B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583FF21E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4F687546" w14:textId="77777777" w:rsidTr="00DE24B9">
        <w:tc>
          <w:tcPr>
            <w:tcW w:w="2263" w:type="dxa"/>
          </w:tcPr>
          <w:p w14:paraId="13AF83F4" w14:textId="45370491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DE24B9">
              <w:rPr>
                <w:rFonts w:cs="Times New Roman"/>
                <w:sz w:val="24"/>
                <w:szCs w:val="24"/>
              </w:rPr>
              <w:t>Иностранный  язык</w:t>
            </w:r>
            <w:proofErr w:type="gramEnd"/>
          </w:p>
        </w:tc>
        <w:tc>
          <w:tcPr>
            <w:tcW w:w="4820" w:type="dxa"/>
          </w:tcPr>
          <w:p w14:paraId="7F5EEC1E" w14:textId="21ED8DF6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708F0B05" w14:textId="77777777" w:rsidR="00267859" w:rsidRPr="00DE24B9" w:rsidRDefault="00267859" w:rsidP="00267859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Салаев С.С.</w:t>
            </w:r>
          </w:p>
          <w:p w14:paraId="68B3168A" w14:textId="77777777" w:rsidR="00267859" w:rsidRDefault="00267859" w:rsidP="00267859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proofErr w:type="gramStart"/>
            <w:r w:rsidRPr="00DE24B9">
              <w:rPr>
                <w:rFonts w:cs="Times New Roman"/>
                <w:sz w:val="24"/>
                <w:szCs w:val="24"/>
              </w:rPr>
              <w:t>Абасова  Н.А.</w:t>
            </w:r>
            <w:proofErr w:type="gramEnd"/>
          </w:p>
          <w:p w14:paraId="4F65DDF7" w14:textId="613DECE4" w:rsidR="00DE24B9" w:rsidRPr="00DE24B9" w:rsidRDefault="00DE24B9" w:rsidP="00267859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12011AA9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327B33EB" w14:textId="77777777" w:rsidTr="00DE24B9">
        <w:tc>
          <w:tcPr>
            <w:tcW w:w="2263" w:type="dxa"/>
          </w:tcPr>
          <w:p w14:paraId="7567DAE3" w14:textId="7F02A5F3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Информатика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и  ИКТ</w:t>
            </w:r>
            <w:proofErr w:type="gramEnd"/>
          </w:p>
        </w:tc>
        <w:tc>
          <w:tcPr>
            <w:tcW w:w="4820" w:type="dxa"/>
          </w:tcPr>
          <w:p w14:paraId="2442F932" w14:textId="77777777" w:rsidR="0026785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4BFA3829" w14:textId="77777777" w:rsidR="00DE24B9" w:rsidRDefault="00DE24B9" w:rsidP="00DE24B9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Абасова  Н.А.</w:t>
            </w:r>
            <w:proofErr w:type="gramEnd"/>
          </w:p>
          <w:p w14:paraId="197E62FB" w14:textId="77777777" w:rsidR="00DE24B9" w:rsidRDefault="00DE24B9" w:rsidP="00DE24B9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Нуцалханов Н.М.</w:t>
            </w:r>
          </w:p>
          <w:p w14:paraId="2C453C37" w14:textId="684BFFC0" w:rsidR="00DE24B9" w:rsidRPr="00DE24B9" w:rsidRDefault="00DE24B9" w:rsidP="00DE24B9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7723C64B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423D1D48" w14:textId="77777777" w:rsidTr="00DE24B9">
        <w:tc>
          <w:tcPr>
            <w:tcW w:w="2263" w:type="dxa"/>
          </w:tcPr>
          <w:p w14:paraId="3B837DD6" w14:textId="052A84BE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820" w:type="dxa"/>
          </w:tcPr>
          <w:p w14:paraId="697CCAF8" w14:textId="101F8A27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608548FF" w14:textId="73B00C06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1.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Сираждинов  З.М.</w:t>
            </w:r>
            <w:proofErr w:type="gramEnd"/>
          </w:p>
          <w:p w14:paraId="41A5A9F8" w14:textId="43CA4288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2.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Сайбулаева  З.Ш.</w:t>
            </w:r>
            <w:proofErr w:type="gramEnd"/>
          </w:p>
          <w:p w14:paraId="71F18267" w14:textId="77777777" w:rsidR="0026785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Халидов  А.И.</w:t>
            </w:r>
            <w:proofErr w:type="gramEnd"/>
          </w:p>
          <w:p w14:paraId="3E7F4ED0" w14:textId="482AFC6E" w:rsidR="00DE24B9" w:rsidRPr="00DE24B9" w:rsidRDefault="00DE24B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34FF53C3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267859" w:rsidRPr="00DE24B9" w14:paraId="63268EE7" w14:textId="77777777" w:rsidTr="00DE24B9">
        <w:tc>
          <w:tcPr>
            <w:tcW w:w="2263" w:type="dxa"/>
          </w:tcPr>
          <w:p w14:paraId="3D992AE6" w14:textId="5B6F4C38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820" w:type="dxa"/>
          </w:tcPr>
          <w:p w14:paraId="70A221CF" w14:textId="2503A82D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>Алхуватова Р.С. -</w:t>
            </w:r>
            <w:r w:rsidR="00DE24B9">
              <w:rPr>
                <w:rFonts w:cs="Times New Roman"/>
                <w:sz w:val="24"/>
                <w:szCs w:val="24"/>
              </w:rPr>
              <w:t xml:space="preserve"> </w:t>
            </w:r>
            <w:r w:rsidRPr="00DE24B9">
              <w:rPr>
                <w:rFonts w:cs="Times New Roman"/>
                <w:sz w:val="24"/>
                <w:szCs w:val="24"/>
              </w:rPr>
              <w:t>председатель комиссии</w:t>
            </w:r>
          </w:p>
          <w:p w14:paraId="16F7EDA6" w14:textId="12001992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1. </w:t>
            </w:r>
            <w:r w:rsidRPr="00DE24B9">
              <w:rPr>
                <w:rFonts w:cs="Times New Roman"/>
                <w:sz w:val="24"/>
                <w:szCs w:val="24"/>
              </w:rPr>
              <w:t>Алгереев Б.А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4064BF10" w14:textId="614D59B5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2. </w:t>
            </w:r>
            <w:proofErr w:type="gramStart"/>
            <w:r w:rsidRPr="00DE24B9">
              <w:rPr>
                <w:rFonts w:cs="Times New Roman"/>
                <w:sz w:val="24"/>
                <w:szCs w:val="24"/>
              </w:rPr>
              <w:t>Сираждинов  М.У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  <w:p w14:paraId="7402A6C5" w14:textId="24F677C9" w:rsidR="00267859" w:rsidRPr="00DE24B9" w:rsidRDefault="0026785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 w:rsidRPr="00DE24B9">
              <w:rPr>
                <w:rFonts w:cs="Times New Roman"/>
                <w:sz w:val="24"/>
                <w:szCs w:val="24"/>
              </w:rPr>
              <w:t xml:space="preserve">3. </w:t>
            </w:r>
            <w:r w:rsidRPr="00DE24B9">
              <w:rPr>
                <w:rFonts w:cs="Times New Roman"/>
                <w:sz w:val="24"/>
                <w:szCs w:val="24"/>
              </w:rPr>
              <w:t>Нуцалханов Н.М</w:t>
            </w:r>
            <w:r w:rsidRPr="00DE24B9">
              <w:rPr>
                <w:rFonts w:cs="Times New Roman"/>
                <w:sz w:val="24"/>
                <w:szCs w:val="24"/>
              </w:rPr>
              <w:t>.</w:t>
            </w:r>
          </w:p>
          <w:p w14:paraId="380F87EE" w14:textId="3AD294E9" w:rsidR="00267859" w:rsidRPr="00DE24B9" w:rsidRDefault="00DE24B9" w:rsidP="00267859">
            <w:pPr>
              <w:pStyle w:val="a4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4. </w:t>
            </w:r>
            <w:proofErr w:type="gramStart"/>
            <w:r>
              <w:rPr>
                <w:rFonts w:cs="Times New Roman"/>
                <w:sz w:val="24"/>
                <w:szCs w:val="24"/>
              </w:rPr>
              <w:t>Исубова  М.А.</w:t>
            </w:r>
            <w:proofErr w:type="gramEnd"/>
          </w:p>
        </w:tc>
        <w:tc>
          <w:tcPr>
            <w:tcW w:w="2261" w:type="dxa"/>
          </w:tcPr>
          <w:p w14:paraId="46DE8F26" w14:textId="77777777" w:rsidR="00267859" w:rsidRPr="00DE24B9" w:rsidRDefault="00267859" w:rsidP="00267859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16CD06A2" w14:textId="77777777" w:rsidR="00B0498C" w:rsidRPr="00DE24B9" w:rsidRDefault="00B0498C" w:rsidP="00B0498C">
      <w:pPr>
        <w:spacing w:after="0"/>
        <w:jc w:val="both"/>
        <w:rPr>
          <w:rFonts w:cs="Times New Roman"/>
          <w:sz w:val="24"/>
          <w:szCs w:val="24"/>
        </w:rPr>
      </w:pPr>
    </w:p>
    <w:sectPr w:rsidR="00B0498C" w:rsidRPr="00DE24B9" w:rsidSect="00DE24B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10E8"/>
    <w:multiLevelType w:val="hybridMultilevel"/>
    <w:tmpl w:val="E6A2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7403"/>
    <w:multiLevelType w:val="hybridMultilevel"/>
    <w:tmpl w:val="83CC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03"/>
    <w:rsid w:val="00267859"/>
    <w:rsid w:val="006C0B77"/>
    <w:rsid w:val="006C5903"/>
    <w:rsid w:val="008242FF"/>
    <w:rsid w:val="00870751"/>
    <w:rsid w:val="00922C48"/>
    <w:rsid w:val="00B0498C"/>
    <w:rsid w:val="00B915B7"/>
    <w:rsid w:val="00DE24B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6C78"/>
  <w15:chartTrackingRefBased/>
  <w15:docId w15:val="{D61EB39E-9555-404B-B5CB-A5D3C793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6785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2021-04-02T08:30:00Z</dcterms:created>
  <dcterms:modified xsi:type="dcterms:W3CDTF">2021-04-02T08:55:00Z</dcterms:modified>
</cp:coreProperties>
</file>